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12A9" w14:textId="77777777" w:rsidR="00F61AD6" w:rsidRPr="006F6AF7" w:rsidRDefault="00132FBC" w:rsidP="00132FBC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6F6AF7">
        <w:rPr>
          <w:rFonts w:ascii="Arial" w:hAnsi="Arial" w:cs="Arial"/>
          <w:b/>
          <w:color w:val="000000" w:themeColor="text1"/>
        </w:rPr>
        <w:t>Manhattan Christian College</w:t>
      </w:r>
    </w:p>
    <w:p w14:paraId="580BBD3A" w14:textId="77777777" w:rsidR="00E827E4" w:rsidRPr="006F6AF7" w:rsidRDefault="00206261" w:rsidP="00206261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 w:rsidRPr="006F6AF7">
        <w:rPr>
          <w:rFonts w:ascii="Arial" w:hAnsi="Arial" w:cs="Arial"/>
          <w:b/>
          <w:color w:val="000000" w:themeColor="text1"/>
        </w:rPr>
        <w:t>Application for Employment</w:t>
      </w:r>
    </w:p>
    <w:p w14:paraId="5567401F" w14:textId="77777777" w:rsidR="00206261" w:rsidRPr="0062768A" w:rsidRDefault="00206261" w:rsidP="00206261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2518"/>
        <w:gridCol w:w="2454"/>
        <w:gridCol w:w="574"/>
        <w:gridCol w:w="585"/>
        <w:gridCol w:w="1581"/>
      </w:tblGrid>
      <w:tr w:rsidR="003F1231" w:rsidRPr="003F1231" w14:paraId="217444C5" w14:textId="77777777" w:rsidTr="009604CF">
        <w:trPr>
          <w:trHeight w:val="432"/>
        </w:trPr>
        <w:tc>
          <w:tcPr>
            <w:tcW w:w="1081" w:type="dxa"/>
            <w:vAlign w:val="bottom"/>
          </w:tcPr>
          <w:p w14:paraId="7513CE3C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3DBBFFF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0615833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1819011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</w:p>
        </w:tc>
        <w:tc>
          <w:tcPr>
            <w:tcW w:w="681" w:type="dxa"/>
            <w:vAlign w:val="bottom"/>
          </w:tcPr>
          <w:p w14:paraId="4280B99D" w14:textId="77777777" w:rsidR="003F1231" w:rsidRPr="003F1231" w:rsidRDefault="003F1231" w:rsidP="003F123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F5D82EA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  <w:r w:rsidRPr="0062768A">
              <w:rPr>
                <w:rFonts w:ascii="Arial" w:eastAsia="Times New Roman" w:hAnsi="Arial" w:cs="Arial"/>
                <w:b/>
                <w:szCs w:val="19"/>
                <w:lang w:bidi="ar-SA"/>
              </w:rPr>
              <w:t xml:space="preserve">  </w:t>
            </w:r>
          </w:p>
        </w:tc>
      </w:tr>
      <w:tr w:rsidR="003F1231" w:rsidRPr="003F1231" w14:paraId="056BEB74" w14:textId="77777777" w:rsidTr="009604CF">
        <w:tc>
          <w:tcPr>
            <w:tcW w:w="1081" w:type="dxa"/>
            <w:vAlign w:val="bottom"/>
          </w:tcPr>
          <w:p w14:paraId="047EF36A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54CE5AE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213F238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240160E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M.I.</w:t>
            </w:r>
          </w:p>
        </w:tc>
        <w:tc>
          <w:tcPr>
            <w:tcW w:w="681" w:type="dxa"/>
            <w:vAlign w:val="bottom"/>
          </w:tcPr>
          <w:p w14:paraId="3F9AC40B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F5FB33D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</w:tr>
    </w:tbl>
    <w:p w14:paraId="18346EC6" w14:textId="77777777" w:rsidR="00206261" w:rsidRPr="0062768A" w:rsidRDefault="00206261" w:rsidP="00206261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6167"/>
        <w:gridCol w:w="1544"/>
      </w:tblGrid>
      <w:tr w:rsidR="003F1231" w:rsidRPr="003F1231" w14:paraId="2BD176E9" w14:textId="77777777" w:rsidTr="009604CF">
        <w:trPr>
          <w:trHeight w:val="288"/>
        </w:trPr>
        <w:tc>
          <w:tcPr>
            <w:tcW w:w="1081" w:type="dxa"/>
            <w:vAlign w:val="bottom"/>
          </w:tcPr>
          <w:p w14:paraId="2E8A6D29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F8A7F76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4882DF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Cs w:val="19"/>
                <w:lang w:bidi="ar-SA"/>
              </w:rPr>
            </w:pPr>
          </w:p>
        </w:tc>
      </w:tr>
      <w:tr w:rsidR="003F1231" w:rsidRPr="003F1231" w14:paraId="2A0D6790" w14:textId="77777777" w:rsidTr="009604CF">
        <w:tc>
          <w:tcPr>
            <w:tcW w:w="1081" w:type="dxa"/>
            <w:vAlign w:val="bottom"/>
          </w:tcPr>
          <w:p w14:paraId="1DCB9094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5763FA1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Street Address</w:t>
            </w:r>
            <w:r w:rsidRPr="0062768A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/P.O. Box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73D05D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Apartment/Unit #</w:t>
            </w:r>
          </w:p>
        </w:tc>
      </w:tr>
    </w:tbl>
    <w:p w14:paraId="5F4AC8BE" w14:textId="77777777" w:rsidR="003F1231" w:rsidRPr="003F1231" w:rsidRDefault="003F1231" w:rsidP="003F1231">
      <w:pPr>
        <w:spacing w:after="0" w:line="240" w:lineRule="auto"/>
        <w:rPr>
          <w:rFonts w:ascii="Arial" w:eastAsia="Times New Roman" w:hAnsi="Arial" w:cs="Arial"/>
          <w:sz w:val="19"/>
          <w:szCs w:val="24"/>
          <w:lang w:bidi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4972"/>
        <w:gridCol w:w="1196"/>
        <w:gridCol w:w="1544"/>
      </w:tblGrid>
      <w:tr w:rsidR="003F1231" w:rsidRPr="003F1231" w14:paraId="1D26659A" w14:textId="77777777" w:rsidTr="009604CF">
        <w:trPr>
          <w:trHeight w:val="288"/>
        </w:trPr>
        <w:tc>
          <w:tcPr>
            <w:tcW w:w="1081" w:type="dxa"/>
            <w:vAlign w:val="bottom"/>
          </w:tcPr>
          <w:p w14:paraId="5303FB29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ar-SA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AC74170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92654F5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960ABA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</w:tr>
      <w:tr w:rsidR="003F1231" w:rsidRPr="003F1231" w14:paraId="45B13C7D" w14:textId="77777777" w:rsidTr="009604CF">
        <w:trPr>
          <w:trHeight w:val="288"/>
        </w:trPr>
        <w:tc>
          <w:tcPr>
            <w:tcW w:w="1081" w:type="dxa"/>
            <w:vAlign w:val="bottom"/>
          </w:tcPr>
          <w:p w14:paraId="65148B3A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bidi="ar-SA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02E1872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36CA83A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A7E989A" w14:textId="77777777" w:rsidR="003F1231" w:rsidRPr="003F1231" w:rsidRDefault="003F1231" w:rsidP="003F123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i/>
                <w:sz w:val="16"/>
                <w:szCs w:val="24"/>
                <w:lang w:bidi="ar-SA"/>
              </w:rPr>
              <w:t>ZIP Code</w:t>
            </w:r>
          </w:p>
        </w:tc>
      </w:tr>
    </w:tbl>
    <w:p w14:paraId="3B6A5A82" w14:textId="77777777" w:rsidR="003F1231" w:rsidRPr="0062768A" w:rsidRDefault="003F1231" w:rsidP="00206261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162"/>
        <w:gridCol w:w="619"/>
        <w:gridCol w:w="3932"/>
      </w:tblGrid>
      <w:tr w:rsidR="003F1231" w:rsidRPr="003F1231" w14:paraId="5215E191" w14:textId="77777777" w:rsidTr="003F1231">
        <w:trPr>
          <w:trHeight w:val="288"/>
        </w:trPr>
        <w:tc>
          <w:tcPr>
            <w:tcW w:w="1080" w:type="dxa"/>
            <w:vAlign w:val="bottom"/>
          </w:tcPr>
          <w:p w14:paraId="7A1EF18F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Phone</w:t>
            </w:r>
            <w:r w:rsidRPr="0062768A">
              <w:rPr>
                <w:rFonts w:ascii="Arial" w:eastAsia="Times New Roman" w:hAnsi="Arial" w:cs="Arial"/>
                <w:szCs w:val="24"/>
                <w:lang w:bidi="ar-SA"/>
              </w:rPr>
              <w:t xml:space="preserve"> (Home)</w:t>
            </w: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025EDF8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  <w:tc>
          <w:tcPr>
            <w:tcW w:w="720" w:type="dxa"/>
            <w:vAlign w:val="bottom"/>
          </w:tcPr>
          <w:p w14:paraId="1A26EFAE" w14:textId="77777777" w:rsidR="003F1231" w:rsidRPr="003F1231" w:rsidRDefault="003F1231" w:rsidP="003F123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3F1231">
              <w:rPr>
                <w:rFonts w:ascii="Arial" w:eastAsia="Times New Roman" w:hAnsi="Arial" w:cs="Arial"/>
                <w:szCs w:val="24"/>
                <w:lang w:bidi="ar-SA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2C59C9B" w14:textId="77777777" w:rsidR="003F1231" w:rsidRPr="003F1231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  <w:r w:rsidRPr="0062768A"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  <w:t xml:space="preserve">: </w:t>
            </w:r>
          </w:p>
        </w:tc>
      </w:tr>
      <w:tr w:rsidR="003F1231" w:rsidRPr="0062768A" w14:paraId="36975075" w14:textId="77777777" w:rsidTr="003F1231">
        <w:trPr>
          <w:trHeight w:val="288"/>
        </w:trPr>
        <w:tc>
          <w:tcPr>
            <w:tcW w:w="1080" w:type="dxa"/>
            <w:vAlign w:val="bottom"/>
          </w:tcPr>
          <w:p w14:paraId="2C7B49CC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Arial"/>
                <w:szCs w:val="24"/>
                <w:lang w:bidi="ar-SA"/>
              </w:rPr>
              <w:t>(Office):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AF3F3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  <w:tc>
          <w:tcPr>
            <w:tcW w:w="720" w:type="dxa"/>
            <w:vAlign w:val="bottom"/>
          </w:tcPr>
          <w:p w14:paraId="54FD66C6" w14:textId="77777777" w:rsidR="003F1231" w:rsidRPr="0062768A" w:rsidRDefault="003F1231" w:rsidP="003F123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185CAE4C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</w:tr>
      <w:tr w:rsidR="003F1231" w:rsidRPr="0062768A" w14:paraId="38F83D2A" w14:textId="77777777" w:rsidTr="003F1231">
        <w:trPr>
          <w:trHeight w:val="288"/>
        </w:trPr>
        <w:tc>
          <w:tcPr>
            <w:tcW w:w="1080" w:type="dxa"/>
            <w:vAlign w:val="bottom"/>
          </w:tcPr>
          <w:p w14:paraId="65F670D8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Arial"/>
                <w:szCs w:val="24"/>
                <w:lang w:bidi="ar-SA"/>
              </w:rPr>
              <w:t>(Cell):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3EE3A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  <w:tc>
          <w:tcPr>
            <w:tcW w:w="720" w:type="dxa"/>
            <w:vAlign w:val="bottom"/>
          </w:tcPr>
          <w:p w14:paraId="40E70628" w14:textId="77777777" w:rsidR="003F1231" w:rsidRPr="0062768A" w:rsidRDefault="003F1231" w:rsidP="003F123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24"/>
                <w:lang w:bidi="ar-SA"/>
              </w:rPr>
            </w:pPr>
          </w:p>
        </w:tc>
        <w:tc>
          <w:tcPr>
            <w:tcW w:w="4590" w:type="dxa"/>
            <w:vAlign w:val="bottom"/>
          </w:tcPr>
          <w:p w14:paraId="79E3F343" w14:textId="77777777" w:rsidR="003F1231" w:rsidRPr="0062768A" w:rsidRDefault="003F1231" w:rsidP="003F123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bidi="ar-SA"/>
              </w:rPr>
            </w:pPr>
          </w:p>
        </w:tc>
      </w:tr>
    </w:tbl>
    <w:p w14:paraId="264F366C" w14:textId="77777777" w:rsidR="003F1231" w:rsidRPr="0062768A" w:rsidRDefault="003F1231" w:rsidP="00E827E4">
      <w:pPr>
        <w:rPr>
          <w:rFonts w:ascii="Arial" w:hAnsi="Arial" w:cs="Arial"/>
        </w:rPr>
      </w:pPr>
    </w:p>
    <w:p w14:paraId="47E78F9F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 w:rsidRPr="0084708E"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Educational Background</w:t>
      </w:r>
    </w:p>
    <w:p w14:paraId="197D9E0E" w14:textId="77777777" w:rsidR="00132FBC" w:rsidRPr="0084708E" w:rsidRDefault="00132FBC" w:rsidP="00132FBC">
      <w:pPr>
        <w:rPr>
          <w:rFonts w:ascii="Arial" w:hAnsi="Arial" w:cs="Arial"/>
          <w:i/>
        </w:rPr>
      </w:pPr>
      <w:r w:rsidRPr="0084708E">
        <w:rPr>
          <w:rFonts w:ascii="Arial" w:hAnsi="Arial" w:cs="Arial"/>
          <w:i/>
        </w:rPr>
        <w:t>List most recent degree first. Include copies of your pos</w:t>
      </w:r>
      <w:r w:rsidR="0084708E">
        <w:rPr>
          <w:rFonts w:ascii="Arial" w:hAnsi="Arial" w:cs="Arial"/>
          <w:i/>
        </w:rPr>
        <w:t>t-secondary transcripts.</w:t>
      </w:r>
    </w:p>
    <w:tbl>
      <w:tblPr>
        <w:tblStyle w:val="TableGrid"/>
        <w:tblW w:w="8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70"/>
        <w:gridCol w:w="2045"/>
        <w:gridCol w:w="1947"/>
        <w:gridCol w:w="1427"/>
      </w:tblGrid>
      <w:tr w:rsidR="00C13307" w:rsidRPr="0062768A" w14:paraId="49464E77" w14:textId="77777777" w:rsidTr="0084708E">
        <w:tc>
          <w:tcPr>
            <w:tcW w:w="2055" w:type="dxa"/>
          </w:tcPr>
          <w:p w14:paraId="03254A05" w14:textId="77777777" w:rsidR="00C13307" w:rsidRPr="0062768A" w:rsidRDefault="00C13307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058" w:type="dxa"/>
          </w:tcPr>
          <w:p w14:paraId="48954781" w14:textId="77777777" w:rsidR="00C13307" w:rsidRPr="0062768A" w:rsidRDefault="00C13307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Dates Attended</w:t>
            </w:r>
          </w:p>
        </w:tc>
        <w:tc>
          <w:tcPr>
            <w:tcW w:w="2084" w:type="dxa"/>
          </w:tcPr>
          <w:p w14:paraId="21E507B8" w14:textId="77777777" w:rsidR="00C13307" w:rsidRPr="0062768A" w:rsidRDefault="00C13307" w:rsidP="00106A6D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Major field(s)</w:t>
            </w:r>
          </w:p>
        </w:tc>
        <w:tc>
          <w:tcPr>
            <w:tcW w:w="1981" w:type="dxa"/>
          </w:tcPr>
          <w:p w14:paraId="6A65DEE1" w14:textId="77777777" w:rsidR="00C13307" w:rsidRPr="0062768A" w:rsidRDefault="00C13307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Degree</w:t>
            </w:r>
          </w:p>
        </w:tc>
        <w:tc>
          <w:tcPr>
            <w:tcW w:w="1440" w:type="dxa"/>
          </w:tcPr>
          <w:p w14:paraId="6124510D" w14:textId="77777777" w:rsidR="00C13307" w:rsidRPr="0062768A" w:rsidRDefault="00C13307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 xml:space="preserve">Year Granted </w:t>
            </w:r>
          </w:p>
        </w:tc>
      </w:tr>
      <w:tr w:rsidR="00C13307" w:rsidRPr="0062768A" w14:paraId="7E93775D" w14:textId="77777777" w:rsidTr="0084708E">
        <w:tc>
          <w:tcPr>
            <w:tcW w:w="2055" w:type="dxa"/>
          </w:tcPr>
          <w:p w14:paraId="293D16E7" w14:textId="77777777" w:rsidR="00C13307" w:rsidRDefault="00C13307" w:rsidP="00132FBC">
            <w:pPr>
              <w:rPr>
                <w:rFonts w:ascii="Arial" w:hAnsi="Arial" w:cs="Arial"/>
              </w:rPr>
            </w:pPr>
          </w:p>
          <w:p w14:paraId="27A4766F" w14:textId="77777777" w:rsidR="0084708E" w:rsidRDefault="0084708E" w:rsidP="00132FBC">
            <w:pPr>
              <w:rPr>
                <w:rFonts w:ascii="Arial" w:hAnsi="Arial" w:cs="Arial"/>
              </w:rPr>
            </w:pPr>
          </w:p>
          <w:p w14:paraId="6B6043FB" w14:textId="77777777" w:rsidR="0084708E" w:rsidRPr="0062768A" w:rsidRDefault="0084708E" w:rsidP="00132FBC">
            <w:pPr>
              <w:rPr>
                <w:rFonts w:ascii="Arial" w:hAnsi="Arial" w:cs="Arial"/>
              </w:rPr>
            </w:pPr>
          </w:p>
          <w:p w14:paraId="671CF535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CF7EA5D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2DE6D225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0B189F8D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AD89FC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</w:tr>
      <w:tr w:rsidR="00C13307" w:rsidRPr="0062768A" w14:paraId="0E4992EF" w14:textId="77777777" w:rsidTr="0084708E">
        <w:tc>
          <w:tcPr>
            <w:tcW w:w="2055" w:type="dxa"/>
          </w:tcPr>
          <w:p w14:paraId="7A571D6C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7B10B523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4B01F820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2598B992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6F13D6A0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671DA7FE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77C29C74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F8FE88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</w:tr>
      <w:tr w:rsidR="00C13307" w:rsidRPr="0062768A" w14:paraId="77B23E6E" w14:textId="77777777" w:rsidTr="0084708E">
        <w:tc>
          <w:tcPr>
            <w:tcW w:w="2055" w:type="dxa"/>
          </w:tcPr>
          <w:p w14:paraId="3796811D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23E40868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7E235392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2C4A076B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2F0B659F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63463EC1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8E26295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ECBA42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</w:tr>
      <w:tr w:rsidR="00C13307" w:rsidRPr="0062768A" w14:paraId="6A3C7146" w14:textId="77777777" w:rsidTr="0084708E">
        <w:tc>
          <w:tcPr>
            <w:tcW w:w="2055" w:type="dxa"/>
          </w:tcPr>
          <w:p w14:paraId="0C11F49B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27E18E7D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13242363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  <w:p w14:paraId="6C6E3580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5B07539A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14:paraId="431F2E8F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E4A0835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298E15" w14:textId="77777777" w:rsidR="00C13307" w:rsidRPr="0062768A" w:rsidRDefault="00C13307" w:rsidP="00132FBC">
            <w:pPr>
              <w:rPr>
                <w:rFonts w:ascii="Arial" w:hAnsi="Arial" w:cs="Arial"/>
              </w:rPr>
            </w:pPr>
          </w:p>
        </w:tc>
      </w:tr>
    </w:tbl>
    <w:p w14:paraId="2BD28CBB" w14:textId="77777777" w:rsidR="00C13307" w:rsidRPr="0062768A" w:rsidRDefault="00C13307" w:rsidP="00132FBC">
      <w:pPr>
        <w:rPr>
          <w:rFonts w:ascii="Arial" w:hAnsi="Arial" w:cs="Arial"/>
          <w:b/>
          <w:bCs/>
        </w:rPr>
      </w:pPr>
    </w:p>
    <w:p w14:paraId="476DB6E7" w14:textId="77777777" w:rsidR="0062768A" w:rsidRPr="0062768A" w:rsidRDefault="0062768A" w:rsidP="00132FBC">
      <w:pPr>
        <w:rPr>
          <w:rFonts w:ascii="Arial" w:hAnsi="Arial" w:cs="Arial"/>
          <w:b/>
          <w:bCs/>
        </w:rPr>
      </w:pPr>
    </w:p>
    <w:p w14:paraId="570E9502" w14:textId="77777777" w:rsidR="0062768A" w:rsidRPr="0062768A" w:rsidRDefault="0062768A" w:rsidP="00132FBC">
      <w:pPr>
        <w:rPr>
          <w:rFonts w:ascii="Arial" w:hAnsi="Arial" w:cs="Arial"/>
          <w:b/>
          <w:bCs/>
        </w:rPr>
      </w:pPr>
    </w:p>
    <w:p w14:paraId="65774671" w14:textId="77777777" w:rsidR="0062768A" w:rsidRPr="0062768A" w:rsidRDefault="0062768A" w:rsidP="00132FBC">
      <w:pPr>
        <w:rPr>
          <w:rFonts w:ascii="Arial" w:hAnsi="Arial" w:cs="Arial"/>
          <w:b/>
          <w:bCs/>
        </w:rPr>
      </w:pPr>
    </w:p>
    <w:p w14:paraId="2BD6394A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lastRenderedPageBreak/>
        <w:t>Honors and Awards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2420"/>
      </w:tblGrid>
      <w:tr w:rsidR="005278FF" w:rsidRPr="0062768A" w14:paraId="63B4748A" w14:textId="77777777" w:rsidTr="0084708E">
        <w:tc>
          <w:tcPr>
            <w:tcW w:w="6190" w:type="dxa"/>
          </w:tcPr>
          <w:p w14:paraId="5460965C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Honor or Award</w:t>
            </w:r>
          </w:p>
        </w:tc>
        <w:tc>
          <w:tcPr>
            <w:tcW w:w="2420" w:type="dxa"/>
          </w:tcPr>
          <w:p w14:paraId="18753665" w14:textId="77777777" w:rsidR="005278FF" w:rsidRPr="0062768A" w:rsidRDefault="005278FF" w:rsidP="00132FBC">
            <w:pPr>
              <w:rPr>
                <w:rFonts w:ascii="Arial" w:hAnsi="Arial" w:cs="Arial"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Date given</w:t>
            </w:r>
          </w:p>
        </w:tc>
      </w:tr>
      <w:tr w:rsidR="005278FF" w:rsidRPr="0062768A" w14:paraId="1763A975" w14:textId="77777777" w:rsidTr="0084708E">
        <w:tc>
          <w:tcPr>
            <w:tcW w:w="6190" w:type="dxa"/>
          </w:tcPr>
          <w:p w14:paraId="1CE7C6A6" w14:textId="77777777" w:rsidR="005278FF" w:rsidRPr="0062768A" w:rsidRDefault="005278FF" w:rsidP="00132FB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2BC9318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278FF" w:rsidRPr="0062768A" w14:paraId="10068984" w14:textId="77777777" w:rsidTr="0084708E">
        <w:tc>
          <w:tcPr>
            <w:tcW w:w="6190" w:type="dxa"/>
          </w:tcPr>
          <w:p w14:paraId="6568A7A6" w14:textId="77777777" w:rsidR="005278FF" w:rsidRPr="0062768A" w:rsidRDefault="005278FF" w:rsidP="00132FB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7AF47A58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278FF" w:rsidRPr="0062768A" w14:paraId="47C14439" w14:textId="77777777" w:rsidTr="0084708E">
        <w:tc>
          <w:tcPr>
            <w:tcW w:w="6190" w:type="dxa"/>
          </w:tcPr>
          <w:p w14:paraId="65D6570E" w14:textId="77777777" w:rsidR="005278FF" w:rsidRPr="0062768A" w:rsidRDefault="005278FF" w:rsidP="00132FB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6AD6A693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278FF" w:rsidRPr="0062768A" w14:paraId="0BB3BA7B" w14:textId="77777777" w:rsidTr="0084708E">
        <w:tc>
          <w:tcPr>
            <w:tcW w:w="6190" w:type="dxa"/>
          </w:tcPr>
          <w:p w14:paraId="5C630B0F" w14:textId="77777777" w:rsidR="005278FF" w:rsidRPr="0062768A" w:rsidRDefault="005278FF" w:rsidP="00132FBC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5EAC1BCF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0905B1D7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Professional Experience</w:t>
      </w:r>
    </w:p>
    <w:p w14:paraId="3A843E93" w14:textId="77777777" w:rsidR="005278FF" w:rsidRPr="0084708E" w:rsidRDefault="0084708E" w:rsidP="00132FBC">
      <w:pPr>
        <w:rPr>
          <w:rFonts w:ascii="Arial" w:hAnsi="Arial" w:cs="Arial"/>
          <w:i/>
        </w:rPr>
      </w:pPr>
      <w:r w:rsidRPr="0084708E">
        <w:rPr>
          <w:rFonts w:ascii="Arial" w:hAnsi="Arial" w:cs="Arial"/>
          <w:i/>
        </w:rPr>
        <w:t>List the most recent first.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340"/>
        <w:gridCol w:w="2505"/>
      </w:tblGrid>
      <w:tr w:rsidR="005278FF" w:rsidRPr="0062768A" w14:paraId="0070A0D0" w14:textId="77777777" w:rsidTr="00892D6C">
        <w:tc>
          <w:tcPr>
            <w:tcW w:w="3765" w:type="dxa"/>
          </w:tcPr>
          <w:p w14:paraId="7E617374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Institution/Organization</w:t>
            </w:r>
          </w:p>
        </w:tc>
        <w:tc>
          <w:tcPr>
            <w:tcW w:w="2340" w:type="dxa"/>
          </w:tcPr>
          <w:p w14:paraId="7B97121D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Dates of Employment</w:t>
            </w:r>
          </w:p>
        </w:tc>
        <w:tc>
          <w:tcPr>
            <w:tcW w:w="2505" w:type="dxa"/>
          </w:tcPr>
          <w:p w14:paraId="6D9ECECE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 xml:space="preserve">Rank/Position </w:t>
            </w:r>
          </w:p>
        </w:tc>
      </w:tr>
      <w:tr w:rsidR="005278FF" w:rsidRPr="0062768A" w14:paraId="2294E10F" w14:textId="77777777" w:rsidTr="00892D6C">
        <w:tc>
          <w:tcPr>
            <w:tcW w:w="3765" w:type="dxa"/>
          </w:tcPr>
          <w:p w14:paraId="7BD5F54B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  <w:p w14:paraId="5A30451E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08D8737B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</w:tcPr>
          <w:p w14:paraId="72D2F884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78FF" w:rsidRPr="0062768A" w14:paraId="2468D449" w14:textId="77777777" w:rsidTr="00892D6C">
        <w:tc>
          <w:tcPr>
            <w:tcW w:w="3765" w:type="dxa"/>
          </w:tcPr>
          <w:p w14:paraId="448AAEBA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  <w:p w14:paraId="175DEAD7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090708B5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</w:tcPr>
          <w:p w14:paraId="6DE5CFFB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78FF" w:rsidRPr="0062768A" w14:paraId="0D1E032A" w14:textId="77777777" w:rsidTr="00892D6C">
        <w:tc>
          <w:tcPr>
            <w:tcW w:w="3765" w:type="dxa"/>
          </w:tcPr>
          <w:p w14:paraId="64A4B0FC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  <w:p w14:paraId="1D26A3CB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6E6659F7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</w:tcPr>
          <w:p w14:paraId="679653E9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78FF" w:rsidRPr="0062768A" w14:paraId="63809D4F" w14:textId="77777777" w:rsidTr="00892D6C">
        <w:tc>
          <w:tcPr>
            <w:tcW w:w="3765" w:type="dxa"/>
          </w:tcPr>
          <w:p w14:paraId="536C1CDA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  <w:p w14:paraId="759BB2AE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7122B518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</w:tcPr>
          <w:p w14:paraId="5B8A4B89" w14:textId="77777777" w:rsidR="005278FF" w:rsidRPr="0062768A" w:rsidRDefault="005278FF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1FD808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Ministry Experience</w:t>
      </w:r>
    </w:p>
    <w:p w14:paraId="58AFA02B" w14:textId="77777777" w:rsidR="005278FF" w:rsidRPr="0084708E" w:rsidRDefault="0084708E" w:rsidP="00132FBC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List volunteer positions or professional ministry experience not listed above.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245"/>
        <w:gridCol w:w="2509"/>
      </w:tblGrid>
      <w:tr w:rsidR="00892D6C" w:rsidRPr="0062768A" w14:paraId="7F5C70D5" w14:textId="77777777" w:rsidTr="00892D6C">
        <w:tc>
          <w:tcPr>
            <w:tcW w:w="3865" w:type="dxa"/>
          </w:tcPr>
          <w:p w14:paraId="64A075B9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Institution/Organization</w:t>
            </w:r>
          </w:p>
        </w:tc>
        <w:tc>
          <w:tcPr>
            <w:tcW w:w="2250" w:type="dxa"/>
          </w:tcPr>
          <w:p w14:paraId="7AD12DD1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Dates of Employment</w:t>
            </w:r>
          </w:p>
        </w:tc>
        <w:tc>
          <w:tcPr>
            <w:tcW w:w="2515" w:type="dxa"/>
          </w:tcPr>
          <w:p w14:paraId="45D7B58B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  <w:r w:rsidRPr="0062768A">
              <w:rPr>
                <w:rFonts w:ascii="Arial" w:hAnsi="Arial" w:cs="Arial"/>
                <w:b/>
                <w:bCs/>
              </w:rPr>
              <w:t>Rank/Position</w:t>
            </w:r>
          </w:p>
        </w:tc>
      </w:tr>
      <w:tr w:rsidR="00892D6C" w:rsidRPr="0062768A" w14:paraId="58C1C9E5" w14:textId="77777777" w:rsidTr="00892D6C">
        <w:tc>
          <w:tcPr>
            <w:tcW w:w="3865" w:type="dxa"/>
          </w:tcPr>
          <w:p w14:paraId="18618555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  <w:p w14:paraId="7044BB5C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17D49C14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5" w:type="dxa"/>
          </w:tcPr>
          <w:p w14:paraId="52747538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2331D724" w14:textId="77777777" w:rsidTr="00892D6C">
        <w:tc>
          <w:tcPr>
            <w:tcW w:w="3865" w:type="dxa"/>
          </w:tcPr>
          <w:p w14:paraId="1D6B4D41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  <w:p w14:paraId="387F8224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0EB07C84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5" w:type="dxa"/>
          </w:tcPr>
          <w:p w14:paraId="23A59AD6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2F30C9CF" w14:textId="77777777" w:rsidTr="00892D6C">
        <w:tc>
          <w:tcPr>
            <w:tcW w:w="3865" w:type="dxa"/>
          </w:tcPr>
          <w:p w14:paraId="4A1739EC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  <w:p w14:paraId="7815F543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7D6F0612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5" w:type="dxa"/>
          </w:tcPr>
          <w:p w14:paraId="2748CEC3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3679E287" w14:textId="77777777" w:rsidTr="00892D6C">
        <w:tc>
          <w:tcPr>
            <w:tcW w:w="3865" w:type="dxa"/>
          </w:tcPr>
          <w:p w14:paraId="7DBAE229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  <w:p w14:paraId="0583488B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1882A389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5" w:type="dxa"/>
          </w:tcPr>
          <w:p w14:paraId="66C88A98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F431CD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Professional Associations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2D6C" w:rsidRPr="0062768A" w14:paraId="5092BC7D" w14:textId="77777777" w:rsidTr="0084708E">
        <w:tc>
          <w:tcPr>
            <w:tcW w:w="8610" w:type="dxa"/>
          </w:tcPr>
          <w:p w14:paraId="3F2780BB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Memberships</w:t>
            </w:r>
          </w:p>
          <w:p w14:paraId="69825821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87BCDCB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2D6C" w:rsidRPr="0062768A" w14:paraId="66F8B2D3" w14:textId="77777777" w:rsidTr="0084708E">
        <w:tc>
          <w:tcPr>
            <w:tcW w:w="8610" w:type="dxa"/>
          </w:tcPr>
          <w:p w14:paraId="2855D5C9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Offices/Appointments</w:t>
            </w:r>
          </w:p>
          <w:p w14:paraId="7FF759B5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F395EDA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2D6C" w:rsidRPr="0062768A" w14:paraId="2D22EE4B" w14:textId="77777777" w:rsidTr="0084708E">
        <w:tc>
          <w:tcPr>
            <w:tcW w:w="8610" w:type="dxa"/>
          </w:tcPr>
          <w:p w14:paraId="6DF13C7D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Scholarly/Professional Meetings</w:t>
            </w:r>
          </w:p>
          <w:p w14:paraId="5AAA8091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A132FF0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2D6C" w:rsidRPr="0062768A" w14:paraId="3C028AF7" w14:textId="77777777" w:rsidTr="0084708E">
        <w:tc>
          <w:tcPr>
            <w:tcW w:w="8610" w:type="dxa"/>
          </w:tcPr>
          <w:p w14:paraId="301C8080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2768A">
              <w:rPr>
                <w:rFonts w:ascii="Arial" w:hAnsi="Arial" w:cs="Arial"/>
                <w:b/>
                <w:bCs/>
                <w:i/>
                <w:iCs/>
              </w:rPr>
              <w:t>Other</w:t>
            </w:r>
          </w:p>
          <w:p w14:paraId="507A6C64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39D1385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489A01AB" w14:textId="77777777" w:rsidR="00C13307" w:rsidRPr="0062768A" w:rsidRDefault="00C13307" w:rsidP="00132FBC">
      <w:pPr>
        <w:rPr>
          <w:rFonts w:ascii="Arial" w:hAnsi="Arial" w:cs="Arial"/>
          <w:b/>
          <w:bCs/>
        </w:rPr>
      </w:pPr>
    </w:p>
    <w:p w14:paraId="573ED217" w14:textId="77777777" w:rsidR="0084708E" w:rsidRDefault="0084708E" w:rsidP="00132FBC">
      <w:pPr>
        <w:rPr>
          <w:rFonts w:ascii="Arial" w:hAnsi="Arial" w:cs="Arial"/>
          <w:b/>
          <w:bCs/>
        </w:rPr>
      </w:pPr>
    </w:p>
    <w:p w14:paraId="200E9573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lastRenderedPageBreak/>
        <w:t>Publications</w:t>
      </w:r>
    </w:p>
    <w:p w14:paraId="6A880F20" w14:textId="77777777" w:rsidR="00892D6C" w:rsidRPr="0084708E" w:rsidRDefault="0084708E" w:rsidP="00132FBC">
      <w:pPr>
        <w:rPr>
          <w:rFonts w:ascii="Arial" w:hAnsi="Arial" w:cs="Arial"/>
          <w:i/>
        </w:rPr>
      </w:pPr>
      <w:r w:rsidRPr="0084708E">
        <w:rPr>
          <w:rFonts w:ascii="Arial" w:hAnsi="Arial" w:cs="Arial"/>
          <w:i/>
        </w:rPr>
        <w:t>List p</w:t>
      </w:r>
      <w:r w:rsidR="00892D6C" w:rsidRPr="0084708E">
        <w:rPr>
          <w:rFonts w:ascii="Arial" w:hAnsi="Arial" w:cs="Arial"/>
          <w:i/>
        </w:rPr>
        <w:t>ublications, books, and arti</w:t>
      </w:r>
      <w:r w:rsidRPr="0084708E">
        <w:rPr>
          <w:rFonts w:ascii="Arial" w:hAnsi="Arial" w:cs="Arial"/>
          <w:i/>
        </w:rPr>
        <w:t>cles you have written or edited.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2D6C" w:rsidRPr="0062768A" w14:paraId="5E08188C" w14:textId="77777777" w:rsidTr="00C13307">
        <w:tc>
          <w:tcPr>
            <w:tcW w:w="8610" w:type="dxa"/>
          </w:tcPr>
          <w:p w14:paraId="00B9413B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352727B2" w14:textId="77777777" w:rsidTr="00C13307">
        <w:tc>
          <w:tcPr>
            <w:tcW w:w="8610" w:type="dxa"/>
          </w:tcPr>
          <w:p w14:paraId="77A2A1D4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0FF7556C" w14:textId="77777777" w:rsidTr="00C13307">
        <w:tc>
          <w:tcPr>
            <w:tcW w:w="8610" w:type="dxa"/>
          </w:tcPr>
          <w:p w14:paraId="3A2A9DDF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4CE865FF" w14:textId="77777777" w:rsidTr="00C13307">
        <w:tc>
          <w:tcPr>
            <w:tcW w:w="8610" w:type="dxa"/>
          </w:tcPr>
          <w:p w14:paraId="1E94C8CF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5F428BF1" w14:textId="77777777" w:rsidTr="00C13307">
        <w:tc>
          <w:tcPr>
            <w:tcW w:w="8610" w:type="dxa"/>
          </w:tcPr>
          <w:p w14:paraId="0A9DB557" w14:textId="77777777" w:rsidR="00892D6C" w:rsidRPr="0062768A" w:rsidRDefault="00892D6C" w:rsidP="00132F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FF8561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Church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2D6C" w:rsidRPr="0062768A" w14:paraId="3BAE7423" w14:textId="77777777" w:rsidTr="00892D6C">
        <w:tc>
          <w:tcPr>
            <w:tcW w:w="8630" w:type="dxa"/>
          </w:tcPr>
          <w:p w14:paraId="63AC9222" w14:textId="77777777" w:rsidR="00892D6C" w:rsidRPr="0062768A" w:rsidRDefault="006F6AF7" w:rsidP="00892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Church:</w:t>
            </w:r>
          </w:p>
          <w:p w14:paraId="6E6F0F85" w14:textId="77777777" w:rsidR="009D27AD" w:rsidRPr="0062768A" w:rsidRDefault="009D27AD" w:rsidP="00892D6C">
            <w:pPr>
              <w:rPr>
                <w:rFonts w:ascii="Arial" w:hAnsi="Arial" w:cs="Arial"/>
                <w:b/>
                <w:bCs/>
              </w:rPr>
            </w:pPr>
          </w:p>
          <w:p w14:paraId="35B3541C" w14:textId="77777777" w:rsidR="009D27AD" w:rsidRPr="0062768A" w:rsidRDefault="009D27AD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2D6C" w:rsidRPr="0062768A" w14:paraId="3DF020E2" w14:textId="77777777" w:rsidTr="00892D6C">
        <w:tc>
          <w:tcPr>
            <w:tcW w:w="8630" w:type="dxa"/>
          </w:tcPr>
          <w:p w14:paraId="2EAA44DF" w14:textId="77777777" w:rsidR="00892D6C" w:rsidRPr="0062768A" w:rsidRDefault="006F6AF7" w:rsidP="00892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 Background:</w:t>
            </w:r>
          </w:p>
          <w:p w14:paraId="5520F6E7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  <w:p w14:paraId="6CACD83A" w14:textId="77777777" w:rsidR="00892D6C" w:rsidRPr="0062768A" w:rsidRDefault="00892D6C" w:rsidP="00892D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2A42A9" w14:textId="77777777" w:rsidR="0084708E" w:rsidRPr="0062768A" w:rsidRDefault="0084708E" w:rsidP="0084708E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 xml:space="preserve">Hobbies and </w:t>
      </w:r>
      <w:r w:rsidR="006F6AF7">
        <w:rPr>
          <w:rFonts w:ascii="Arial" w:eastAsia="Times New Roman" w:hAnsi="Arial" w:cs="Times New Roman"/>
          <w:b/>
          <w:i/>
          <w:color w:val="FFFFFF"/>
          <w:szCs w:val="24"/>
          <w:lang w:bidi="ar-SA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6AF7" w:rsidRPr="0062768A" w14:paraId="407924A8" w14:textId="77777777" w:rsidTr="009604CF">
        <w:tc>
          <w:tcPr>
            <w:tcW w:w="8630" w:type="dxa"/>
          </w:tcPr>
          <w:p w14:paraId="304C2EF4" w14:textId="77777777" w:rsidR="006F6AF7" w:rsidRDefault="006F6AF7" w:rsidP="009604CF">
            <w:pPr>
              <w:rPr>
                <w:rFonts w:ascii="Arial" w:hAnsi="Arial" w:cs="Arial"/>
                <w:b/>
                <w:bCs/>
              </w:rPr>
            </w:pPr>
          </w:p>
          <w:p w14:paraId="75B20D25" w14:textId="77777777" w:rsidR="006F6AF7" w:rsidRPr="0062768A" w:rsidRDefault="006F6AF7" w:rsidP="009604CF">
            <w:pPr>
              <w:rPr>
                <w:rFonts w:ascii="Arial" w:hAnsi="Arial" w:cs="Arial"/>
                <w:b/>
                <w:bCs/>
              </w:rPr>
            </w:pPr>
          </w:p>
          <w:p w14:paraId="4AAF41B9" w14:textId="77777777" w:rsidR="006F6AF7" w:rsidRPr="0062768A" w:rsidRDefault="006F6AF7" w:rsidP="009604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28021B1" w14:textId="77777777" w:rsidR="00892D6C" w:rsidRDefault="00892D6C" w:rsidP="00132FBC">
      <w:pPr>
        <w:rPr>
          <w:rFonts w:ascii="Arial" w:hAnsi="Arial" w:cs="Arial"/>
          <w:b/>
          <w:bCs/>
        </w:rPr>
      </w:pPr>
    </w:p>
    <w:p w14:paraId="089942EB" w14:textId="77777777" w:rsidR="0062768A" w:rsidRPr="0062768A" w:rsidRDefault="0062768A" w:rsidP="0062768A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bidi="ar-SA"/>
        </w:rPr>
      </w:pPr>
      <w:r w:rsidRPr="0062768A">
        <w:rPr>
          <w:rFonts w:ascii="Arial" w:eastAsia="Times New Roman" w:hAnsi="Arial" w:cs="Times New Roman"/>
          <w:b/>
          <w:color w:val="FFFFFF"/>
          <w:szCs w:val="24"/>
          <w:lang w:bidi="ar-SA"/>
        </w:rPr>
        <w:t>References</w:t>
      </w:r>
    </w:p>
    <w:p w14:paraId="7AA8ED03" w14:textId="77777777" w:rsidR="0062768A" w:rsidRPr="0062768A" w:rsidRDefault="0062768A" w:rsidP="0062768A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  <w:lang w:bidi="ar-SA"/>
        </w:rPr>
      </w:pPr>
      <w:r w:rsidRPr="0062768A">
        <w:rPr>
          <w:rFonts w:ascii="Arial" w:hAnsi="Arial" w:cs="Arial"/>
          <w:i/>
        </w:rPr>
        <w:t>Provide at least three references who can evaluate you personally and professionally.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787"/>
        <w:gridCol w:w="1158"/>
        <w:gridCol w:w="1775"/>
      </w:tblGrid>
      <w:tr w:rsidR="0062768A" w:rsidRPr="0062768A" w14:paraId="1339D865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3D999367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Full Name: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14:paraId="47B8A2C5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11493CEE" w14:textId="77777777" w:rsidR="0062768A" w:rsidRPr="0062768A" w:rsidRDefault="0062768A" w:rsidP="0062768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Relationship: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1B33660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0189BA54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2D2F542A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Company: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C8EF3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5BC4C2E3" w14:textId="77777777" w:rsidR="0062768A" w:rsidRPr="0062768A" w:rsidRDefault="0062768A" w:rsidP="0062768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Phone: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56AAA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1556F149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1BBDCF55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Address: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5BC7A6CD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35EFDE25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43734168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Email: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37A0FBFD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62C8D196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4E2A04FC" w14:textId="77777777" w:rsid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7720" w:type="dxa"/>
            <w:gridSpan w:val="3"/>
            <w:vAlign w:val="bottom"/>
          </w:tcPr>
          <w:p w14:paraId="3D0E25B1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47BF5483" w14:textId="77777777" w:rsidTr="0062768A">
        <w:trPr>
          <w:trHeight w:hRule="exact" w:val="144"/>
        </w:trPr>
        <w:tc>
          <w:tcPr>
            <w:tcW w:w="920" w:type="dxa"/>
            <w:shd w:val="clear" w:color="auto" w:fill="BFBFBF" w:themeFill="background1" w:themeFillShade="BF"/>
            <w:vAlign w:val="bottom"/>
          </w:tcPr>
          <w:p w14:paraId="4D1D62F9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4787" w:type="dxa"/>
            <w:shd w:val="clear" w:color="auto" w:fill="BFBFBF" w:themeFill="background1" w:themeFillShade="BF"/>
            <w:vAlign w:val="bottom"/>
          </w:tcPr>
          <w:p w14:paraId="7B6AD17B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  <w:vAlign w:val="bottom"/>
          </w:tcPr>
          <w:p w14:paraId="4BF35285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  <w:vAlign w:val="bottom"/>
          </w:tcPr>
          <w:p w14:paraId="50B19574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</w:tr>
      <w:tr w:rsidR="0062768A" w:rsidRPr="0062768A" w14:paraId="4A43D4F3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121A0979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Full Name: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14:paraId="0BEA1F4E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2FBFBD97" w14:textId="77777777" w:rsidR="0062768A" w:rsidRPr="0062768A" w:rsidRDefault="0062768A" w:rsidP="0062768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Relationship: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69D923EB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43C0652B" w14:textId="77777777" w:rsidTr="0062768A">
        <w:trPr>
          <w:trHeight w:val="360"/>
        </w:trPr>
        <w:tc>
          <w:tcPr>
            <w:tcW w:w="920" w:type="dxa"/>
            <w:vAlign w:val="bottom"/>
          </w:tcPr>
          <w:p w14:paraId="274D3B4E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Company: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8EEAF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7B19971F" w14:textId="77777777" w:rsidR="0062768A" w:rsidRPr="0062768A" w:rsidRDefault="0062768A" w:rsidP="0062768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Phone: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78184" w14:textId="77777777" w:rsidR="0062768A" w:rsidRPr="0062768A" w:rsidRDefault="0062768A" w:rsidP="0062768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295C2838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46F5EFA6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Address: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63F782A7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6662A53E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4F7FC73B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Email: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740B08EF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5301053F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716A356E" w14:textId="77777777" w:rsid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7720" w:type="dxa"/>
            <w:gridSpan w:val="3"/>
            <w:vAlign w:val="bottom"/>
          </w:tcPr>
          <w:p w14:paraId="1290AB1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06BD4204" w14:textId="77777777" w:rsidTr="0062768A">
        <w:trPr>
          <w:trHeight w:hRule="exact" w:val="144"/>
        </w:trPr>
        <w:tc>
          <w:tcPr>
            <w:tcW w:w="920" w:type="dxa"/>
            <w:shd w:val="clear" w:color="auto" w:fill="BFBFBF" w:themeFill="background1" w:themeFillShade="BF"/>
            <w:vAlign w:val="bottom"/>
          </w:tcPr>
          <w:p w14:paraId="693324F1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4787" w:type="dxa"/>
            <w:shd w:val="clear" w:color="auto" w:fill="BFBFBF" w:themeFill="background1" w:themeFillShade="BF"/>
            <w:vAlign w:val="bottom"/>
          </w:tcPr>
          <w:p w14:paraId="6A1D1055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1158" w:type="dxa"/>
            <w:shd w:val="clear" w:color="auto" w:fill="BFBFBF" w:themeFill="background1" w:themeFillShade="BF"/>
            <w:vAlign w:val="bottom"/>
          </w:tcPr>
          <w:p w14:paraId="78088476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  <w:tc>
          <w:tcPr>
            <w:tcW w:w="1775" w:type="dxa"/>
            <w:shd w:val="clear" w:color="auto" w:fill="BFBFBF" w:themeFill="background1" w:themeFillShade="BF"/>
            <w:vAlign w:val="bottom"/>
          </w:tcPr>
          <w:p w14:paraId="79CE9F2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</w:p>
        </w:tc>
      </w:tr>
      <w:tr w:rsidR="0062768A" w:rsidRPr="0062768A" w14:paraId="54A9A73F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259A3DA4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Full Name: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14:paraId="293B7A2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69CAA94C" w14:textId="77777777" w:rsidR="0062768A" w:rsidRPr="0062768A" w:rsidRDefault="0062768A" w:rsidP="009604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Relationship: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1ECDB51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02D33BF1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0B81FEF2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Company: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E4257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  <w:tc>
          <w:tcPr>
            <w:tcW w:w="1158" w:type="dxa"/>
            <w:vAlign w:val="bottom"/>
          </w:tcPr>
          <w:p w14:paraId="44E3AE77" w14:textId="77777777" w:rsidR="0062768A" w:rsidRPr="0062768A" w:rsidRDefault="0062768A" w:rsidP="009604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Phone: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8E12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7A82BC10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7CAF2FD7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 w:rsidRPr="0062768A"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Address: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67CB3A26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  <w:tr w:rsidR="0062768A" w:rsidRPr="0062768A" w14:paraId="2BE96A26" w14:textId="77777777" w:rsidTr="009604CF">
        <w:trPr>
          <w:trHeight w:val="360"/>
        </w:trPr>
        <w:tc>
          <w:tcPr>
            <w:tcW w:w="920" w:type="dxa"/>
            <w:vAlign w:val="bottom"/>
          </w:tcPr>
          <w:p w14:paraId="0475A01C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  <w:lang w:bidi="ar-SA"/>
              </w:rPr>
              <w:t>Email: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</w:tcBorders>
            <w:vAlign w:val="bottom"/>
          </w:tcPr>
          <w:p w14:paraId="2F8C1409" w14:textId="77777777" w:rsidR="0062768A" w:rsidRPr="0062768A" w:rsidRDefault="0062768A" w:rsidP="009604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  <w:lang w:bidi="ar-SA"/>
              </w:rPr>
            </w:pPr>
          </w:p>
        </w:tc>
      </w:tr>
    </w:tbl>
    <w:p w14:paraId="3499F538" w14:textId="77777777" w:rsidR="0062768A" w:rsidRDefault="0062768A" w:rsidP="00132FBC">
      <w:pPr>
        <w:rPr>
          <w:rFonts w:ascii="Arial" w:hAnsi="Arial" w:cs="Arial"/>
          <w:b/>
          <w:bCs/>
        </w:rPr>
      </w:pPr>
    </w:p>
    <w:p w14:paraId="11612EC7" w14:textId="77777777" w:rsidR="006F6AF7" w:rsidRDefault="006F6AF7" w:rsidP="00132FBC">
      <w:pPr>
        <w:rPr>
          <w:rFonts w:ascii="Arial" w:hAnsi="Arial" w:cs="Arial"/>
          <w:b/>
          <w:bCs/>
        </w:rPr>
      </w:pPr>
    </w:p>
    <w:p w14:paraId="0751F709" w14:textId="77777777" w:rsidR="001954A3" w:rsidRDefault="001954A3" w:rsidP="00132FBC">
      <w:pPr>
        <w:rPr>
          <w:rFonts w:ascii="Arial" w:hAnsi="Arial" w:cs="Arial"/>
          <w:b/>
          <w:bCs/>
        </w:rPr>
      </w:pPr>
    </w:p>
    <w:p w14:paraId="584C3C11" w14:textId="77777777" w:rsidR="0062768A" w:rsidRPr="0062768A" w:rsidRDefault="0062768A" w:rsidP="0062768A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bidi="ar-SA"/>
        </w:rPr>
      </w:pPr>
      <w:r>
        <w:rPr>
          <w:rFonts w:ascii="Arial" w:eastAsia="Times New Roman" w:hAnsi="Arial" w:cs="Times New Roman"/>
          <w:b/>
          <w:color w:val="FFFFFF"/>
          <w:szCs w:val="24"/>
          <w:lang w:bidi="ar-SA"/>
        </w:rPr>
        <w:t>Additional Material</w:t>
      </w:r>
    </w:p>
    <w:p w14:paraId="7FA945B8" w14:textId="77777777" w:rsidR="00A804DD" w:rsidRPr="0062768A" w:rsidRDefault="00D06D24" w:rsidP="00132FBC">
      <w:pPr>
        <w:rPr>
          <w:rFonts w:ascii="Arial" w:hAnsi="Arial" w:cs="Arial"/>
        </w:rPr>
      </w:pPr>
      <w:r w:rsidRPr="0062768A">
        <w:rPr>
          <w:rFonts w:ascii="Arial" w:hAnsi="Arial" w:cs="Arial"/>
        </w:rPr>
        <w:t>In</w:t>
      </w:r>
      <w:r w:rsidR="003F66AA" w:rsidRPr="0062768A">
        <w:rPr>
          <w:rFonts w:ascii="Arial" w:hAnsi="Arial" w:cs="Arial"/>
        </w:rPr>
        <w:t xml:space="preserve"> </w:t>
      </w:r>
      <w:r w:rsidRPr="0062768A">
        <w:rPr>
          <w:rFonts w:ascii="Arial" w:hAnsi="Arial" w:cs="Arial"/>
        </w:rPr>
        <w:t>a</w:t>
      </w:r>
      <w:r w:rsidR="003F66AA" w:rsidRPr="0062768A">
        <w:rPr>
          <w:rFonts w:ascii="Arial" w:hAnsi="Arial" w:cs="Arial"/>
        </w:rPr>
        <w:t>ddition to this application</w:t>
      </w:r>
      <w:r w:rsidR="009D27AD" w:rsidRPr="0062768A">
        <w:rPr>
          <w:rFonts w:ascii="Arial" w:hAnsi="Arial" w:cs="Arial"/>
        </w:rPr>
        <w:t>,</w:t>
      </w:r>
      <w:r w:rsidRPr="0062768A">
        <w:rPr>
          <w:rFonts w:ascii="Arial" w:hAnsi="Arial" w:cs="Arial"/>
        </w:rPr>
        <w:t xml:space="preserve"> please</w:t>
      </w:r>
      <w:r w:rsidR="00A804DD" w:rsidRPr="0062768A">
        <w:rPr>
          <w:rFonts w:ascii="Arial" w:hAnsi="Arial" w:cs="Arial"/>
        </w:rPr>
        <w:t xml:space="preserve"> provide us with the following: </w:t>
      </w:r>
    </w:p>
    <w:p w14:paraId="1BE4931D" w14:textId="77777777" w:rsidR="00C13307" w:rsidRPr="0062768A" w:rsidRDefault="009D27AD" w:rsidP="00A804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768A">
        <w:rPr>
          <w:rFonts w:ascii="Arial" w:hAnsi="Arial" w:cs="Arial"/>
        </w:rPr>
        <w:t>C</w:t>
      </w:r>
      <w:r w:rsidR="00C13307" w:rsidRPr="0062768A">
        <w:rPr>
          <w:rFonts w:ascii="Arial" w:hAnsi="Arial" w:cs="Arial"/>
        </w:rPr>
        <w:t>over letter</w:t>
      </w:r>
    </w:p>
    <w:p w14:paraId="2AEC8F56" w14:textId="77777777" w:rsidR="00C13307" w:rsidRPr="0062768A" w:rsidRDefault="006833F8" w:rsidP="00A804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768A">
        <w:rPr>
          <w:rFonts w:ascii="Arial" w:hAnsi="Arial" w:cs="Arial"/>
        </w:rPr>
        <w:t>Cu</w:t>
      </w:r>
      <w:r w:rsidR="009D1B34" w:rsidRPr="0062768A">
        <w:rPr>
          <w:rFonts w:ascii="Arial" w:hAnsi="Arial" w:cs="Arial"/>
        </w:rPr>
        <w:t>rriculum Vitae</w:t>
      </w:r>
    </w:p>
    <w:p w14:paraId="50439AE0" w14:textId="39E99050" w:rsidR="00981673" w:rsidRPr="0062768A" w:rsidRDefault="00981673" w:rsidP="006635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bidi="ar-SA"/>
        </w:rPr>
      </w:pPr>
      <w:r w:rsidRPr="0062768A">
        <w:rPr>
          <w:rFonts w:ascii="Arial" w:eastAsia="Times New Roman" w:hAnsi="Arial" w:cs="Arial"/>
          <w:bCs/>
          <w:color w:val="000000"/>
          <w:lang w:bidi="ar-SA"/>
        </w:rPr>
        <w:t>Autobiographical Statement: </w:t>
      </w:r>
      <w:r w:rsidRPr="0062768A">
        <w:rPr>
          <w:rFonts w:ascii="Arial" w:eastAsia="Times New Roman" w:hAnsi="Arial" w:cs="Arial"/>
          <w:color w:val="000000"/>
          <w:lang w:bidi="ar-SA"/>
        </w:rPr>
        <w:t xml:space="preserve">Include, for example, significant and important persons and events, especially as they have impacted, or continue to impact, your personal growth and </w:t>
      </w:r>
      <w:r w:rsidR="00A26AAF" w:rsidRPr="0062768A">
        <w:rPr>
          <w:rFonts w:ascii="Arial" w:eastAsia="Times New Roman" w:hAnsi="Arial" w:cs="Arial"/>
          <w:color w:val="000000"/>
          <w:lang w:bidi="ar-SA"/>
        </w:rPr>
        <w:t xml:space="preserve">faith </w:t>
      </w:r>
      <w:r w:rsidRPr="0062768A">
        <w:rPr>
          <w:rFonts w:ascii="Arial" w:eastAsia="Times New Roman" w:hAnsi="Arial" w:cs="Arial"/>
          <w:color w:val="000000"/>
          <w:lang w:bidi="ar-SA"/>
        </w:rPr>
        <w:t>development. Describe your family of origin, current family relationships, and important and supportive social relationships.</w:t>
      </w:r>
    </w:p>
    <w:p w14:paraId="4C996BE6" w14:textId="5E012BA4" w:rsidR="00A804DD" w:rsidRPr="0062768A" w:rsidRDefault="00A804DD" w:rsidP="00A804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768A">
        <w:rPr>
          <w:rFonts w:ascii="Arial" w:hAnsi="Arial" w:cs="Arial"/>
        </w:rPr>
        <w:t>Your philosophy of education especially as it relates to undergradu</w:t>
      </w:r>
      <w:r w:rsidR="00E93BA8">
        <w:rPr>
          <w:rFonts w:ascii="Arial" w:hAnsi="Arial" w:cs="Arial"/>
        </w:rPr>
        <w:t xml:space="preserve">ate students </w:t>
      </w:r>
      <w:r w:rsidRPr="0062768A">
        <w:rPr>
          <w:rFonts w:ascii="Arial" w:hAnsi="Arial" w:cs="Arial"/>
        </w:rPr>
        <w:t>trainin</w:t>
      </w:r>
      <w:r w:rsidR="0027744B">
        <w:rPr>
          <w:rFonts w:ascii="Arial" w:hAnsi="Arial" w:cs="Arial"/>
        </w:rPr>
        <w:t>g for ministry in</w:t>
      </w:r>
      <w:r w:rsidRPr="0062768A">
        <w:rPr>
          <w:rFonts w:ascii="Arial" w:hAnsi="Arial" w:cs="Arial"/>
        </w:rPr>
        <w:t xml:space="preserve"> a </w:t>
      </w:r>
      <w:r w:rsidR="00411D51">
        <w:rPr>
          <w:rFonts w:ascii="Arial" w:hAnsi="Arial" w:cs="Arial"/>
        </w:rPr>
        <w:t>Christian</w:t>
      </w:r>
      <w:r w:rsidRPr="0062768A">
        <w:rPr>
          <w:rFonts w:ascii="Arial" w:hAnsi="Arial" w:cs="Arial"/>
        </w:rPr>
        <w:t xml:space="preserve"> </w:t>
      </w:r>
      <w:r w:rsidRPr="00F4662D">
        <w:rPr>
          <w:rFonts w:ascii="Arial" w:hAnsi="Arial" w:cs="Arial"/>
        </w:rPr>
        <w:t xml:space="preserve">College of the </w:t>
      </w:r>
      <w:r w:rsidR="00C13307" w:rsidRPr="00F4662D">
        <w:rPr>
          <w:rFonts w:ascii="Arial" w:hAnsi="Arial" w:cs="Arial"/>
        </w:rPr>
        <w:t>Stone-Campbell movement</w:t>
      </w:r>
      <w:r w:rsidR="007C61D5" w:rsidRPr="00F4662D">
        <w:rPr>
          <w:rFonts w:ascii="Arial" w:hAnsi="Arial" w:cs="Arial"/>
        </w:rPr>
        <w:t>.</w:t>
      </w:r>
      <w:r w:rsidRPr="0062768A">
        <w:rPr>
          <w:rFonts w:ascii="Arial" w:hAnsi="Arial" w:cs="Arial"/>
        </w:rPr>
        <w:t xml:space="preserve"> </w:t>
      </w:r>
    </w:p>
    <w:p w14:paraId="34CD3F4E" w14:textId="2E431B10" w:rsidR="00A804DD" w:rsidRPr="0062768A" w:rsidRDefault="00A804DD" w:rsidP="00A804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768A">
        <w:rPr>
          <w:rFonts w:ascii="Arial" w:hAnsi="Arial" w:cs="Arial"/>
        </w:rPr>
        <w:t>State your theology of God, Jesus Christ, the Holy Spirit, Scripture, salvation, the c</w:t>
      </w:r>
      <w:r w:rsidR="00C13307" w:rsidRPr="0062768A">
        <w:rPr>
          <w:rFonts w:ascii="Arial" w:hAnsi="Arial" w:cs="Arial"/>
        </w:rPr>
        <w:t>hurch, eschatology, and worship</w:t>
      </w:r>
      <w:r w:rsidR="007C61D5">
        <w:rPr>
          <w:rFonts w:ascii="Arial" w:hAnsi="Arial" w:cs="Arial"/>
        </w:rPr>
        <w:t>.</w:t>
      </w:r>
    </w:p>
    <w:p w14:paraId="41026AA1" w14:textId="6EA164F1" w:rsidR="00C13307" w:rsidRDefault="00C13307" w:rsidP="00A804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768A">
        <w:rPr>
          <w:rFonts w:ascii="Arial" w:hAnsi="Arial" w:cs="Arial"/>
        </w:rPr>
        <w:t>Transcripts: Unofficial transcripts are acceptable for initial application</w:t>
      </w:r>
      <w:r w:rsidR="007C61D5">
        <w:rPr>
          <w:rFonts w:ascii="Arial" w:hAnsi="Arial" w:cs="Arial"/>
        </w:rPr>
        <w:t>.</w:t>
      </w:r>
    </w:p>
    <w:p w14:paraId="40AA5E59" w14:textId="77777777" w:rsidR="00F53BD6" w:rsidRPr="0062768A" w:rsidRDefault="00F53BD6" w:rsidP="00F53BD6">
      <w:pPr>
        <w:pStyle w:val="ListParagraph"/>
        <w:rPr>
          <w:rFonts w:ascii="Arial" w:hAnsi="Arial" w:cs="Arial"/>
        </w:rPr>
      </w:pPr>
    </w:p>
    <w:p w14:paraId="3C1E1B4E" w14:textId="77777777" w:rsidR="00F53BD6" w:rsidRPr="00F53BD6" w:rsidRDefault="00F53BD6" w:rsidP="00F53BD6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53BD6">
        <w:rPr>
          <w:rFonts w:ascii="Arial" w:eastAsia="Times New Roman" w:hAnsi="Arial" w:cs="Arial"/>
        </w:rPr>
        <w:t>Application is due by March 31, 2019. Review of applications will begin immediately and continue until the position is filled.</w:t>
      </w:r>
    </w:p>
    <w:p w14:paraId="046538BB" w14:textId="77777777" w:rsidR="00F53BD6" w:rsidRDefault="00F53BD6" w:rsidP="00005347">
      <w:pPr>
        <w:rPr>
          <w:rFonts w:ascii="Arial" w:hAnsi="Arial" w:cs="Arial"/>
        </w:rPr>
      </w:pPr>
    </w:p>
    <w:p w14:paraId="49B527C7" w14:textId="62F24C47" w:rsidR="007C61D5" w:rsidRPr="00F53BD6" w:rsidRDefault="00E93E91" w:rsidP="00005347">
      <w:pPr>
        <w:rPr>
          <w:rStyle w:val="Hyperlink"/>
          <w:rFonts w:ascii="Arial" w:hAnsi="Arial" w:cs="Arial"/>
          <w:u w:val="none"/>
        </w:rPr>
      </w:pPr>
      <w:bookmarkStart w:id="0" w:name="_GoBack"/>
      <w:bookmarkEnd w:id="0"/>
      <w:r w:rsidRPr="00F53BD6">
        <w:rPr>
          <w:rFonts w:ascii="Arial" w:hAnsi="Arial" w:cs="Arial"/>
        </w:rPr>
        <w:t>S</w:t>
      </w:r>
      <w:r w:rsidR="0083371F" w:rsidRPr="00F53BD6">
        <w:rPr>
          <w:rFonts w:ascii="Arial" w:hAnsi="Arial" w:cs="Arial"/>
        </w:rPr>
        <w:t>ubmit th</w:t>
      </w:r>
      <w:r w:rsidRPr="00F53BD6">
        <w:rPr>
          <w:rFonts w:ascii="Arial" w:hAnsi="Arial" w:cs="Arial"/>
        </w:rPr>
        <w:t>e application and</w:t>
      </w:r>
      <w:r w:rsidR="0083371F" w:rsidRPr="00F53BD6">
        <w:rPr>
          <w:rFonts w:ascii="Arial" w:hAnsi="Arial" w:cs="Arial"/>
        </w:rPr>
        <w:t xml:space="preserve"> additional documents </w:t>
      </w:r>
      <w:r w:rsidRPr="00F53BD6">
        <w:rPr>
          <w:rFonts w:ascii="Arial" w:hAnsi="Arial" w:cs="Arial"/>
        </w:rPr>
        <w:t>to the Faculty Search Committee</w:t>
      </w:r>
      <w:r w:rsidR="00C12E93" w:rsidRPr="00F53BD6">
        <w:rPr>
          <w:rFonts w:ascii="Arial" w:hAnsi="Arial" w:cs="Arial"/>
        </w:rPr>
        <w:t xml:space="preserve">, </w:t>
      </w:r>
      <w:r w:rsidR="00C12E93" w:rsidRPr="00F53BD6">
        <w:rPr>
          <w:rStyle w:val="Hyperlink"/>
          <w:rFonts w:ascii="Arial" w:hAnsi="Arial" w:cs="Arial"/>
          <w:color w:val="000000" w:themeColor="text1"/>
          <w:u w:val="none"/>
        </w:rPr>
        <w:t>attention: Dr. Russell York. Email address</w:t>
      </w:r>
      <w:r w:rsidRPr="00F53BD6">
        <w:rPr>
          <w:rFonts w:ascii="Arial" w:hAnsi="Arial" w:cs="Arial"/>
        </w:rPr>
        <w:t xml:space="preserve">: </w:t>
      </w:r>
      <w:hyperlink r:id="rId7" w:history="1">
        <w:r w:rsidRPr="00F53BD6">
          <w:rPr>
            <w:rStyle w:val="Hyperlink"/>
            <w:rFonts w:ascii="Arial" w:hAnsi="Arial" w:cs="Arial"/>
          </w:rPr>
          <w:t>facultysearch@mccks.edu</w:t>
        </w:r>
      </w:hyperlink>
    </w:p>
    <w:p w14:paraId="467F6E8C" w14:textId="77777777" w:rsidR="00C12E93" w:rsidRPr="0062768A" w:rsidRDefault="00C12E93" w:rsidP="00005347">
      <w:pPr>
        <w:rPr>
          <w:rFonts w:ascii="Arial" w:hAnsi="Arial" w:cs="Arial"/>
        </w:rPr>
      </w:pPr>
    </w:p>
    <w:sectPr w:rsidR="00C12E93" w:rsidRPr="0062768A" w:rsidSect="00132FBC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6D83" w14:textId="77777777" w:rsidR="00AC1C9C" w:rsidRDefault="00AC1C9C" w:rsidP="003A0E3A">
      <w:pPr>
        <w:spacing w:after="0" w:line="240" w:lineRule="auto"/>
      </w:pPr>
      <w:r>
        <w:separator/>
      </w:r>
    </w:p>
  </w:endnote>
  <w:endnote w:type="continuationSeparator" w:id="0">
    <w:p w14:paraId="26F5851C" w14:textId="77777777" w:rsidR="00AC1C9C" w:rsidRDefault="00AC1C9C" w:rsidP="003A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0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F8D511" w14:textId="77777777" w:rsidR="003A0E3A" w:rsidRDefault="003A0E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A3" w:rsidRPr="001954A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12D15A" w14:textId="77777777" w:rsidR="003A0E3A" w:rsidRDefault="003A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52E0" w14:textId="77777777" w:rsidR="00AC1C9C" w:rsidRDefault="00AC1C9C" w:rsidP="003A0E3A">
      <w:pPr>
        <w:spacing w:after="0" w:line="240" w:lineRule="auto"/>
      </w:pPr>
      <w:r>
        <w:separator/>
      </w:r>
    </w:p>
  </w:footnote>
  <w:footnote w:type="continuationSeparator" w:id="0">
    <w:p w14:paraId="30819C59" w14:textId="77777777" w:rsidR="00AC1C9C" w:rsidRDefault="00AC1C9C" w:rsidP="003A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EB4"/>
    <w:multiLevelType w:val="hybridMultilevel"/>
    <w:tmpl w:val="0A20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B7B"/>
    <w:multiLevelType w:val="hybridMultilevel"/>
    <w:tmpl w:val="546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E63"/>
    <w:multiLevelType w:val="hybridMultilevel"/>
    <w:tmpl w:val="48C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1665"/>
    <w:multiLevelType w:val="hybridMultilevel"/>
    <w:tmpl w:val="CE1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BC"/>
    <w:rsid w:val="00005347"/>
    <w:rsid w:val="000E20FE"/>
    <w:rsid w:val="000F0DBE"/>
    <w:rsid w:val="000F6FB7"/>
    <w:rsid w:val="00106A6D"/>
    <w:rsid w:val="00132FBC"/>
    <w:rsid w:val="0016201D"/>
    <w:rsid w:val="00180704"/>
    <w:rsid w:val="001954A3"/>
    <w:rsid w:val="001A36EB"/>
    <w:rsid w:val="00206261"/>
    <w:rsid w:val="00231574"/>
    <w:rsid w:val="0027744B"/>
    <w:rsid w:val="002F786C"/>
    <w:rsid w:val="00324282"/>
    <w:rsid w:val="00340FC1"/>
    <w:rsid w:val="003A0E3A"/>
    <w:rsid w:val="003F1231"/>
    <w:rsid w:val="003F66AA"/>
    <w:rsid w:val="00411D51"/>
    <w:rsid w:val="00467D75"/>
    <w:rsid w:val="005278FF"/>
    <w:rsid w:val="0059689D"/>
    <w:rsid w:val="00623505"/>
    <w:rsid w:val="0062768A"/>
    <w:rsid w:val="00632682"/>
    <w:rsid w:val="0066350F"/>
    <w:rsid w:val="00664749"/>
    <w:rsid w:val="006833F8"/>
    <w:rsid w:val="006F598E"/>
    <w:rsid w:val="006F6AF7"/>
    <w:rsid w:val="007147A1"/>
    <w:rsid w:val="007C61D5"/>
    <w:rsid w:val="0083371F"/>
    <w:rsid w:val="0084708E"/>
    <w:rsid w:val="00892D6C"/>
    <w:rsid w:val="00921BC6"/>
    <w:rsid w:val="00981673"/>
    <w:rsid w:val="009A64DA"/>
    <w:rsid w:val="009D1B34"/>
    <w:rsid w:val="009D27AD"/>
    <w:rsid w:val="009E036A"/>
    <w:rsid w:val="00A26AAF"/>
    <w:rsid w:val="00A655E1"/>
    <w:rsid w:val="00A804DD"/>
    <w:rsid w:val="00AC1C9C"/>
    <w:rsid w:val="00B1157E"/>
    <w:rsid w:val="00C12E93"/>
    <w:rsid w:val="00C13307"/>
    <w:rsid w:val="00D06D24"/>
    <w:rsid w:val="00D24964"/>
    <w:rsid w:val="00D25F31"/>
    <w:rsid w:val="00D52323"/>
    <w:rsid w:val="00E73D64"/>
    <w:rsid w:val="00E827E4"/>
    <w:rsid w:val="00E93BA8"/>
    <w:rsid w:val="00E93E91"/>
    <w:rsid w:val="00EB735A"/>
    <w:rsid w:val="00EC021F"/>
    <w:rsid w:val="00ED77FF"/>
    <w:rsid w:val="00EF4979"/>
    <w:rsid w:val="00F4662D"/>
    <w:rsid w:val="00F53BD6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37FA"/>
  <w15:chartTrackingRefBased/>
  <w15:docId w15:val="{326F3F5C-9AFB-4ACD-97C6-DC1CF65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3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3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3A"/>
  </w:style>
  <w:style w:type="paragraph" w:styleId="Footer">
    <w:name w:val="footer"/>
    <w:basedOn w:val="Normal"/>
    <w:link w:val="FooterChar"/>
    <w:uiPriority w:val="99"/>
    <w:unhideWhenUsed/>
    <w:rsid w:val="003A0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3A"/>
  </w:style>
  <w:style w:type="character" w:styleId="FollowedHyperlink">
    <w:name w:val="FollowedHyperlink"/>
    <w:basedOn w:val="DefaultParagraphFont"/>
    <w:uiPriority w:val="99"/>
    <w:semiHidden/>
    <w:unhideWhenUsed/>
    <w:rsid w:val="0062350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2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rsid w:val="00E9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ultysearch@mcck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Paddock</dc:creator>
  <cp:keywords/>
  <dc:description/>
  <cp:lastModifiedBy>Microsoft Office User</cp:lastModifiedBy>
  <cp:revision>11</cp:revision>
  <cp:lastPrinted>2018-03-16T17:58:00Z</cp:lastPrinted>
  <dcterms:created xsi:type="dcterms:W3CDTF">2019-02-19T17:51:00Z</dcterms:created>
  <dcterms:modified xsi:type="dcterms:W3CDTF">2019-02-19T21:31:00Z</dcterms:modified>
</cp:coreProperties>
</file>