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F092" w14:textId="77777777" w:rsidR="0043036F" w:rsidRPr="00B50417" w:rsidRDefault="00F652A6">
      <w:pPr>
        <w:rPr>
          <w:b/>
        </w:rPr>
      </w:pPr>
      <w:r>
        <w:rPr>
          <w:b/>
          <w:strike/>
        </w:rPr>
        <w:t>j</w:t>
      </w:r>
      <w:r w:rsidR="00344FA9" w:rsidRPr="00B50417">
        <w:rPr>
          <w:b/>
        </w:rPr>
        <w:t>2016 Employer Survey Highlights</w:t>
      </w:r>
    </w:p>
    <w:p w14:paraId="17E4F4B2" w14:textId="77777777" w:rsidR="00344FA9" w:rsidRDefault="00344FA9">
      <w:r>
        <w:t>86 surveys returned</w:t>
      </w:r>
    </w:p>
    <w:p w14:paraId="458C1A78" w14:textId="77777777" w:rsidR="00344FA9" w:rsidRDefault="00344FA9"/>
    <w:p w14:paraId="2AE04436" w14:textId="77777777" w:rsidR="00344FA9" w:rsidRDefault="00344FA9">
      <w:r>
        <w:t>21%</w:t>
      </w:r>
      <w:r>
        <w:tab/>
        <w:t xml:space="preserve">represented </w:t>
      </w:r>
      <w:proofErr w:type="gramStart"/>
      <w:r>
        <w:t>dual-degree</w:t>
      </w:r>
      <w:proofErr w:type="gramEnd"/>
    </w:p>
    <w:p w14:paraId="78A5A48E" w14:textId="77777777" w:rsidR="00344FA9" w:rsidRDefault="00344FA9">
      <w:r>
        <w:t>79%</w:t>
      </w:r>
      <w:r>
        <w:tab/>
        <w:t>represented MCC degree only</w:t>
      </w:r>
    </w:p>
    <w:p w14:paraId="05A6CCBB" w14:textId="77777777" w:rsidR="00B50417" w:rsidRDefault="00B50417"/>
    <w:p w14:paraId="6B08E032" w14:textId="77777777" w:rsidR="00B50417" w:rsidRDefault="00B50417">
      <w:r>
        <w:t>66%</w:t>
      </w:r>
      <w:r>
        <w:tab/>
        <w:t xml:space="preserve">currently serving in their degree field </w:t>
      </w:r>
      <w:r w:rsidR="003A012D">
        <w:t xml:space="preserve">as reported by </w:t>
      </w:r>
      <w:r>
        <w:t>the alumnus themselves</w:t>
      </w:r>
    </w:p>
    <w:p w14:paraId="4E8DDC31" w14:textId="77777777" w:rsidR="00344FA9" w:rsidRDefault="00344FA9"/>
    <w:p w14:paraId="334531B9" w14:textId="77777777" w:rsidR="00344FA9" w:rsidRDefault="00344FA9">
      <w:r>
        <w:t>73%</w:t>
      </w:r>
      <w:r>
        <w:tab/>
        <w:t>working full-time</w:t>
      </w:r>
    </w:p>
    <w:p w14:paraId="00914B98" w14:textId="77777777" w:rsidR="00344FA9" w:rsidRDefault="00344FA9">
      <w:r>
        <w:t>9%</w:t>
      </w:r>
      <w:r>
        <w:tab/>
        <w:t>working part-time</w:t>
      </w:r>
    </w:p>
    <w:p w14:paraId="610DC156" w14:textId="77777777" w:rsidR="00344FA9" w:rsidRDefault="00344FA9">
      <w:r>
        <w:t>9%</w:t>
      </w:r>
      <w:r>
        <w:tab/>
        <w:t>self-employed</w:t>
      </w:r>
    </w:p>
    <w:p w14:paraId="67BEE625" w14:textId="77777777" w:rsidR="00344FA9" w:rsidRDefault="00344FA9">
      <w:r>
        <w:t>9%</w:t>
      </w:r>
      <w:r>
        <w:tab/>
        <w:t>retired</w:t>
      </w:r>
    </w:p>
    <w:p w14:paraId="218FFFF2" w14:textId="77777777" w:rsidR="00344FA9" w:rsidRDefault="00344FA9"/>
    <w:p w14:paraId="2C5AACF9" w14:textId="77777777" w:rsidR="00344FA9" w:rsidRDefault="00344FA9">
      <w:r>
        <w:t>Highlights of the most common response regarding individual effectiveness:</w:t>
      </w:r>
    </w:p>
    <w:p w14:paraId="2DAA9FEE" w14:textId="77777777" w:rsidR="00344FA9" w:rsidRDefault="00344FA9">
      <w:r>
        <w:t>Extremely effective</w:t>
      </w:r>
    </w:p>
    <w:p w14:paraId="05C62E47" w14:textId="77777777" w:rsidR="00344FA9" w:rsidRDefault="00344FA9">
      <w:r>
        <w:tab/>
        <w:t>Able to develop original ideas and/or products</w:t>
      </w:r>
    </w:p>
    <w:p w14:paraId="1EEA11D7" w14:textId="77777777" w:rsidR="00344FA9" w:rsidRDefault="00344FA9">
      <w:r>
        <w:tab/>
        <w:t>Demonstrates the ability to think objectively and critically about beliefs, attitudes, and values</w:t>
      </w:r>
    </w:p>
    <w:p w14:paraId="14BB39DA" w14:textId="77777777" w:rsidR="00344FA9" w:rsidRDefault="00344FA9">
      <w:r>
        <w:tab/>
        <w:t>Demonstrates a commitment to lifelong learning</w:t>
      </w:r>
    </w:p>
    <w:p w14:paraId="6DA72461" w14:textId="77777777" w:rsidR="00344FA9" w:rsidRDefault="00344FA9">
      <w:r>
        <w:tab/>
        <w:t>Demonstrates high standards and ethics regarding personal and professional life</w:t>
      </w:r>
    </w:p>
    <w:p w14:paraId="402B8251" w14:textId="77777777" w:rsidR="00344FA9" w:rsidRDefault="00344FA9">
      <w:r>
        <w:tab/>
        <w:t>Demonstrates the ability to define and solve problems.</w:t>
      </w:r>
    </w:p>
    <w:p w14:paraId="6033389D" w14:textId="77777777" w:rsidR="00344FA9" w:rsidRDefault="00344FA9">
      <w:r>
        <w:tab/>
        <w:t>Demonstrates effective leadership skills.</w:t>
      </w:r>
    </w:p>
    <w:p w14:paraId="280FBB0D" w14:textId="77777777" w:rsidR="00344FA9" w:rsidRDefault="00344FA9">
      <w:r>
        <w:tab/>
        <w:t>Ability to analyze various types of data and draw conclusions</w:t>
      </w:r>
    </w:p>
    <w:p w14:paraId="7E87974B" w14:textId="77777777" w:rsidR="00344FA9" w:rsidRDefault="00344FA9">
      <w:r>
        <w:tab/>
        <w:t>Recognizes and uses effective written communication skills</w:t>
      </w:r>
    </w:p>
    <w:p w14:paraId="32C41394" w14:textId="77777777" w:rsidR="00344FA9" w:rsidRDefault="00344FA9">
      <w:r>
        <w:tab/>
        <w:t>Demonstrates effective us of interpersonal communication skills with people</w:t>
      </w:r>
    </w:p>
    <w:p w14:paraId="272FEE02" w14:textId="77777777" w:rsidR="00344FA9" w:rsidRDefault="00344FA9">
      <w:r>
        <w:tab/>
        <w:t>Demonstrates ability to be a team member and works cooperatively.</w:t>
      </w:r>
    </w:p>
    <w:p w14:paraId="74CA8303" w14:textId="77777777" w:rsidR="00344FA9" w:rsidRDefault="00344FA9"/>
    <w:p w14:paraId="18110473" w14:textId="77777777" w:rsidR="00344FA9" w:rsidRDefault="00344FA9">
      <w:r>
        <w:t>Types of current work represented:</w:t>
      </w:r>
    </w:p>
    <w:p w14:paraId="5FE47B14" w14:textId="77777777" w:rsidR="00344FA9" w:rsidRDefault="00344FA9">
      <w:r>
        <w:t>Bank/Loan Officer</w:t>
      </w:r>
    </w:p>
    <w:p w14:paraId="5B529D28" w14:textId="77777777" w:rsidR="00344FA9" w:rsidRDefault="00344FA9">
      <w:r>
        <w:t>Student Ministries Pastor</w:t>
      </w:r>
    </w:p>
    <w:p w14:paraId="0B640125" w14:textId="77777777" w:rsidR="00344FA9" w:rsidRDefault="00344FA9">
      <w:r>
        <w:t>Marketing Manager</w:t>
      </w:r>
    </w:p>
    <w:p w14:paraId="168C945A" w14:textId="77777777" w:rsidR="00344FA9" w:rsidRDefault="00344FA9">
      <w:r>
        <w:t>Kindergarten Teacher</w:t>
      </w:r>
    </w:p>
    <w:p w14:paraId="2A24051B" w14:textId="77777777" w:rsidR="00344FA9" w:rsidRDefault="00344FA9">
      <w:r>
        <w:t>Infant/Toddler Director at Church</w:t>
      </w:r>
    </w:p>
    <w:p w14:paraId="42E4B06E" w14:textId="77777777" w:rsidR="00820D33" w:rsidRDefault="00820D33">
      <w:r>
        <w:t>Life Coach</w:t>
      </w:r>
    </w:p>
    <w:p w14:paraId="5A513AB6" w14:textId="77777777" w:rsidR="00820D33" w:rsidRDefault="00820D33">
      <w:r>
        <w:t>Manager in Grocery Store</w:t>
      </w:r>
    </w:p>
    <w:p w14:paraId="79462E48" w14:textId="77777777" w:rsidR="00820D33" w:rsidRDefault="00820D33">
      <w:r>
        <w:t>Paraprofessional and Coach in School District</w:t>
      </w:r>
    </w:p>
    <w:p w14:paraId="146A7C04" w14:textId="77777777" w:rsidR="00820D33" w:rsidRDefault="00820D33">
      <w:r>
        <w:t>Lead Pastor</w:t>
      </w:r>
    </w:p>
    <w:p w14:paraId="542462AB" w14:textId="77777777" w:rsidR="00820D33" w:rsidRDefault="00820D33">
      <w:r>
        <w:t>Office Administrator</w:t>
      </w:r>
    </w:p>
    <w:p w14:paraId="12EA2353" w14:textId="77777777" w:rsidR="00820D33" w:rsidRDefault="00820D33">
      <w:r>
        <w:t>Associate Pastor—Outreach and Small Groups</w:t>
      </w:r>
    </w:p>
    <w:p w14:paraId="3B59DB87" w14:textId="77777777" w:rsidR="00820D33" w:rsidRDefault="00820D33">
      <w:r>
        <w:t>Worship Minister</w:t>
      </w:r>
    </w:p>
    <w:p w14:paraId="0147A29D" w14:textId="77777777" w:rsidR="00820D33" w:rsidRDefault="00820D33">
      <w:r>
        <w:t>Registered Nurse</w:t>
      </w:r>
    </w:p>
    <w:p w14:paraId="343608F9" w14:textId="77777777" w:rsidR="00820D33" w:rsidRDefault="00820D33">
      <w:r>
        <w:t>Bookkeeper/Accountant</w:t>
      </w:r>
    </w:p>
    <w:p w14:paraId="18030B2F" w14:textId="77777777" w:rsidR="00820D33" w:rsidRDefault="00820D33">
      <w:r>
        <w:t>Family Ministry Coordinator</w:t>
      </w:r>
    </w:p>
    <w:p w14:paraId="47D0B712" w14:textId="77777777" w:rsidR="00820D33" w:rsidRDefault="00820D33">
      <w:r>
        <w:lastRenderedPageBreak/>
        <w:t>Principal at Elementary School</w:t>
      </w:r>
    </w:p>
    <w:p w14:paraId="2D0BF715" w14:textId="77777777" w:rsidR="00820D33" w:rsidRDefault="00820D33">
      <w:r>
        <w:t>Discipleship Minister</w:t>
      </w:r>
    </w:p>
    <w:p w14:paraId="3F12B200" w14:textId="77777777" w:rsidR="00820D33" w:rsidRDefault="00820D33">
      <w:r>
        <w:t>Technology Coach for adults</w:t>
      </w:r>
    </w:p>
    <w:p w14:paraId="4B438DE1" w14:textId="77777777" w:rsidR="00820D33" w:rsidRDefault="00820D33">
      <w:r>
        <w:t>Retired Civil Engineer</w:t>
      </w:r>
    </w:p>
    <w:p w14:paraId="79A6CF72" w14:textId="77777777" w:rsidR="00820D33" w:rsidRDefault="00820D33">
      <w:r>
        <w:t xml:space="preserve">Homemaker </w:t>
      </w:r>
    </w:p>
    <w:p w14:paraId="0F713909" w14:textId="77777777" w:rsidR="00820D33" w:rsidRDefault="00820D33">
      <w:r>
        <w:t>Peer Counselor</w:t>
      </w:r>
    </w:p>
    <w:p w14:paraId="05A5C20D" w14:textId="77777777" w:rsidR="00820D33" w:rsidRDefault="00820D33">
      <w:r>
        <w:t>Executive Pastor</w:t>
      </w:r>
    </w:p>
    <w:p w14:paraId="43120D8B" w14:textId="77777777" w:rsidR="00820D33" w:rsidRDefault="00820D33">
      <w:r>
        <w:t>Manager of Homeless/Crisis Shelter</w:t>
      </w:r>
    </w:p>
    <w:p w14:paraId="269E5667" w14:textId="77777777" w:rsidR="00820D33" w:rsidRDefault="00820D33">
      <w:r>
        <w:t>Retired US Navy</w:t>
      </w:r>
    </w:p>
    <w:p w14:paraId="23657D25" w14:textId="77777777" w:rsidR="00820D33" w:rsidRDefault="00820D33">
      <w:r>
        <w:t>Church Planter</w:t>
      </w:r>
    </w:p>
    <w:p w14:paraId="077EB21C" w14:textId="77777777" w:rsidR="00820D33" w:rsidRDefault="00820D33">
      <w:r>
        <w:t>Professor</w:t>
      </w:r>
    </w:p>
    <w:p w14:paraId="2283A275" w14:textId="77777777" w:rsidR="00820D33" w:rsidRDefault="00820D33">
      <w:r>
        <w:t>Immigration Specialist</w:t>
      </w:r>
    </w:p>
    <w:p w14:paraId="2EFC2484" w14:textId="77777777" w:rsidR="00820D33" w:rsidRDefault="00820D33">
      <w:r>
        <w:t>Administration and IT Director</w:t>
      </w:r>
    </w:p>
    <w:p w14:paraId="1A11B6C5" w14:textId="77777777" w:rsidR="00820D33" w:rsidRDefault="00820D33">
      <w:r>
        <w:t>Program Manager for Children’s Home</w:t>
      </w:r>
    </w:p>
    <w:p w14:paraId="349D5CBD" w14:textId="77777777" w:rsidR="00820D33" w:rsidRDefault="00820D33">
      <w:r>
        <w:t>Scripture Impact Specialist</w:t>
      </w:r>
    </w:p>
    <w:p w14:paraId="13FB88D8" w14:textId="77777777" w:rsidR="00820D33" w:rsidRDefault="00820D33">
      <w:r>
        <w:t>Private Practice therapist</w:t>
      </w:r>
    </w:p>
    <w:p w14:paraId="33BD7334" w14:textId="77777777" w:rsidR="00820D33" w:rsidRDefault="00820D33">
      <w:r>
        <w:t>Associate and Youth Pastor</w:t>
      </w:r>
    </w:p>
    <w:p w14:paraId="05F9563B" w14:textId="77777777" w:rsidR="00820D33" w:rsidRDefault="00820D33">
      <w:r>
        <w:t>Piano and Voice Teacher</w:t>
      </w:r>
    </w:p>
    <w:p w14:paraId="496DBBB9" w14:textId="77777777" w:rsidR="00820D33" w:rsidRDefault="00820D33">
      <w:r>
        <w:t>Pharmacy Tech</w:t>
      </w:r>
    </w:p>
    <w:p w14:paraId="11C77B15" w14:textId="77777777" w:rsidR="00820D33" w:rsidRDefault="00820D33">
      <w:r>
        <w:t>Elementary Teacher</w:t>
      </w:r>
    </w:p>
    <w:p w14:paraId="2CC9840F" w14:textId="77777777" w:rsidR="00820D33" w:rsidRDefault="00820D33">
      <w:r>
        <w:t>Office Manager</w:t>
      </w:r>
    </w:p>
    <w:p w14:paraId="49DC0C77" w14:textId="77777777" w:rsidR="00820D33" w:rsidRDefault="00820D33">
      <w:r>
        <w:t>Full-time and Part-time Pastors</w:t>
      </w:r>
    </w:p>
    <w:p w14:paraId="19D702FB" w14:textId="77777777" w:rsidR="00820D33" w:rsidRDefault="00820D33"/>
    <w:p w14:paraId="689A112D" w14:textId="77777777" w:rsidR="00344FA9" w:rsidRDefault="00344FA9"/>
    <w:sectPr w:rsidR="00344FA9" w:rsidSect="0043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A9"/>
    <w:rsid w:val="002B5F3D"/>
    <w:rsid w:val="00344FA9"/>
    <w:rsid w:val="003A012D"/>
    <w:rsid w:val="0043036F"/>
    <w:rsid w:val="00460353"/>
    <w:rsid w:val="00570924"/>
    <w:rsid w:val="00735924"/>
    <w:rsid w:val="007717A0"/>
    <w:rsid w:val="00820D33"/>
    <w:rsid w:val="00AE17FC"/>
    <w:rsid w:val="00B50417"/>
    <w:rsid w:val="00BE03D9"/>
    <w:rsid w:val="00F6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AD0D"/>
  <w15:docId w15:val="{5DD78637-D44B-984F-886C-AEA24342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Rupe</dc:creator>
  <cp:lastModifiedBy>Greg Delort</cp:lastModifiedBy>
  <cp:revision>2</cp:revision>
  <cp:lastPrinted>2016-08-15T22:20:00Z</cp:lastPrinted>
  <dcterms:created xsi:type="dcterms:W3CDTF">2022-09-22T14:39:00Z</dcterms:created>
  <dcterms:modified xsi:type="dcterms:W3CDTF">2022-09-22T14:39:00Z</dcterms:modified>
</cp:coreProperties>
</file>