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6EB0" w14:textId="2699DBA6" w:rsidR="00C54143" w:rsidRDefault="00732757">
      <w:r>
        <w:rPr>
          <w:noProof/>
        </w:rPr>
        <w:drawing>
          <wp:inline distT="0" distB="0" distL="0" distR="0" wp14:anchorId="778C3E6D" wp14:editId="45C160BB">
            <wp:extent cx="5486400" cy="32004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54143" w:rsidSect="009B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7"/>
    <w:rsid w:val="004F5BC4"/>
    <w:rsid w:val="005F2B08"/>
    <w:rsid w:val="00732757"/>
    <w:rsid w:val="009B6966"/>
    <w:rsid w:val="00A06BD5"/>
    <w:rsid w:val="00AE1848"/>
    <w:rsid w:val="00DF6B69"/>
    <w:rsid w:val="00F520D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574D4"/>
  <w14:defaultImageDpi w14:val="32767"/>
  <w15:chartTrackingRefBased/>
  <w15:docId w15:val="{80AD4B4C-5417-8242-8DAC-53D341C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ort">
    <w:name w:val="Delort"/>
    <w:basedOn w:val="NoSpacing"/>
    <w:autoRedefine/>
    <w:qFormat/>
    <w:rsid w:val="00F520D7"/>
    <w:rPr>
      <w:rFonts w:ascii="Times New Roman" w:hAnsi="Times New Roman"/>
    </w:rPr>
  </w:style>
  <w:style w:type="paragraph" w:styleId="NoSpacing">
    <w:name w:val="No Spacing"/>
    <w:uiPriority w:val="1"/>
    <w:qFormat/>
    <w:rsid w:val="00F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Graduation Rate</a:t>
            </a:r>
          </a:p>
          <a:p>
            <a:pPr>
              <a:defRPr/>
            </a:pPr>
            <a:r>
              <a:rPr lang="en-US"/>
              <a:t>6 Years or</a:t>
            </a:r>
            <a:r>
              <a:rPr lang="en-US" baseline="0"/>
              <a:t> Less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Cohort Size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111</c:v>
                </c:pt>
                <c:pt idx="1">
                  <c:v>86</c:v>
                </c:pt>
                <c:pt idx="2">
                  <c:v>103</c:v>
                </c:pt>
                <c:pt idx="3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DE-AC42-9CAE-88AD4593B9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Number of Graduates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DE-AC42-9CAE-88AD4593B95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Graduated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36</c:v>
                </c:pt>
                <c:pt idx="1">
                  <c:v>34</c:v>
                </c:pt>
                <c:pt idx="2">
                  <c:v>22</c:v>
                </c:pt>
                <c:pt idx="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DE-AC42-9CAE-88AD4593B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188575"/>
        <c:axId val="2130137983"/>
      </c:lineChart>
      <c:catAx>
        <c:axId val="213018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137983"/>
        <c:crosses val="autoZero"/>
        <c:auto val="1"/>
        <c:lblAlgn val="ctr"/>
        <c:lblOffset val="100"/>
        <c:noMultiLvlLbl val="0"/>
      </c:catAx>
      <c:valAx>
        <c:axId val="213013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188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Delort</dc:creator>
  <cp:keywords/>
  <dc:description/>
  <cp:lastModifiedBy>Greg Delort</cp:lastModifiedBy>
  <cp:revision>1</cp:revision>
  <dcterms:created xsi:type="dcterms:W3CDTF">2022-09-21T16:00:00Z</dcterms:created>
  <dcterms:modified xsi:type="dcterms:W3CDTF">2022-09-21T16:09:00Z</dcterms:modified>
</cp:coreProperties>
</file>