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138D" w14:textId="200AF86E" w:rsidR="00655DF5" w:rsidRPr="00655DF5" w:rsidRDefault="00655DF5" w:rsidP="00655DF5">
      <w:pPr>
        <w:pStyle w:val="Delort"/>
        <w:rPr>
          <w:sz w:val="72"/>
          <w:szCs w:val="72"/>
          <w:u w:val="single"/>
        </w:rPr>
      </w:pPr>
      <w:r w:rsidRPr="00655DF5">
        <w:rPr>
          <w:sz w:val="72"/>
          <w:szCs w:val="72"/>
          <w:u w:val="single"/>
        </w:rPr>
        <w:t xml:space="preserve">Our Institutional </w:t>
      </w:r>
      <w:r>
        <w:rPr>
          <w:sz w:val="72"/>
          <w:szCs w:val="72"/>
          <w:u w:val="single"/>
        </w:rPr>
        <w:t>Goals</w:t>
      </w:r>
      <w:r w:rsidRPr="00655DF5">
        <w:rPr>
          <w:sz w:val="72"/>
          <w:szCs w:val="72"/>
          <w:u w:val="single"/>
        </w:rPr>
        <w:t xml:space="preserve"> </w:t>
      </w:r>
    </w:p>
    <w:p w14:paraId="7C4FA1BE" w14:textId="77777777" w:rsidR="00655DF5" w:rsidRDefault="00655DF5" w:rsidP="00655DF5">
      <w:pPr>
        <w:pStyle w:val="Delort"/>
        <w:rPr>
          <w:sz w:val="56"/>
          <w:szCs w:val="56"/>
        </w:rPr>
      </w:pPr>
    </w:p>
    <w:p w14:paraId="4290D80D" w14:textId="15FCE080" w:rsidR="00655DF5" w:rsidRDefault="00655DF5" w:rsidP="00655DF5">
      <w:pPr>
        <w:pStyle w:val="Delort"/>
      </w:pPr>
      <w:r w:rsidRPr="00655DF5">
        <w:rPr>
          <w:sz w:val="56"/>
          <w:szCs w:val="56"/>
        </w:rPr>
        <w:t>Every Manhattan Christian College graduate will:</w:t>
      </w:r>
      <w:r>
        <w:t xml:space="preserve"> </w:t>
      </w:r>
    </w:p>
    <w:p w14:paraId="401CE9D2" w14:textId="77777777" w:rsidR="00655DF5" w:rsidRDefault="00655DF5" w:rsidP="00655DF5">
      <w:pPr>
        <w:pStyle w:val="Delort"/>
      </w:pPr>
    </w:p>
    <w:p w14:paraId="15938D34" w14:textId="77777777" w:rsid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 xml:space="preserve">1. Understand and apply Scripture responsibly. 2. Think critically with the ability to evaluate, problem-solve, and plan. </w:t>
      </w:r>
    </w:p>
    <w:p w14:paraId="11FF229F" w14:textId="77777777" w:rsid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 xml:space="preserve">3. Communicate effectively. </w:t>
      </w:r>
    </w:p>
    <w:p w14:paraId="403242ED" w14:textId="77777777" w:rsid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 xml:space="preserve">4. Develop a cultural awareness that promotes influence from a biblical worldview in different cultures. </w:t>
      </w:r>
    </w:p>
    <w:p w14:paraId="6875D2BB" w14:textId="77777777" w:rsid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 xml:space="preserve">5. Recognize personal leadership skills and abilities. </w:t>
      </w:r>
    </w:p>
    <w:p w14:paraId="3AA06BF8" w14:textId="77777777" w:rsid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 xml:space="preserve">6. Demonstrate Christ-like character and conduct in all aspects of life. </w:t>
      </w:r>
    </w:p>
    <w:p w14:paraId="56E93132" w14:textId="0B2236E3" w:rsidR="00C54143" w:rsidRPr="00655DF5" w:rsidRDefault="00655DF5" w:rsidP="00655DF5">
      <w:pPr>
        <w:pStyle w:val="Delort"/>
        <w:rPr>
          <w:sz w:val="48"/>
          <w:szCs w:val="48"/>
        </w:rPr>
      </w:pPr>
      <w:r w:rsidRPr="00655DF5">
        <w:rPr>
          <w:sz w:val="48"/>
          <w:szCs w:val="48"/>
        </w:rPr>
        <w:t>7. Develop skills and attitudes necessary for lifelong learning.</w:t>
      </w:r>
    </w:p>
    <w:sectPr w:rsidR="00C54143" w:rsidRPr="00655DF5" w:rsidSect="009B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5"/>
    <w:rsid w:val="004F5BC4"/>
    <w:rsid w:val="005F2B08"/>
    <w:rsid w:val="00655DF5"/>
    <w:rsid w:val="009B6966"/>
    <w:rsid w:val="00A06BD5"/>
    <w:rsid w:val="00AE1848"/>
    <w:rsid w:val="00F520D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CC345"/>
  <w14:defaultImageDpi w14:val="32767"/>
  <w15:chartTrackingRefBased/>
  <w15:docId w15:val="{53EC80FB-0321-A64B-870D-64E8986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ort">
    <w:name w:val="Delort"/>
    <w:basedOn w:val="NoSpacing"/>
    <w:autoRedefine/>
    <w:qFormat/>
    <w:rsid w:val="00F520D7"/>
    <w:rPr>
      <w:rFonts w:ascii="Times New Roman" w:hAnsi="Times New Roman"/>
    </w:rPr>
  </w:style>
  <w:style w:type="paragraph" w:styleId="NoSpacing">
    <w:name w:val="No Spacing"/>
    <w:uiPriority w:val="1"/>
    <w:qFormat/>
    <w:rsid w:val="00F5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Delort</dc:creator>
  <cp:keywords/>
  <dc:description/>
  <cp:lastModifiedBy>Greg Delort</cp:lastModifiedBy>
  <cp:revision>1</cp:revision>
  <dcterms:created xsi:type="dcterms:W3CDTF">2022-09-21T15:20:00Z</dcterms:created>
  <dcterms:modified xsi:type="dcterms:W3CDTF">2022-09-21T15:25:00Z</dcterms:modified>
</cp:coreProperties>
</file>