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16EB0" w14:textId="2699DBA6" w:rsidR="00C54143" w:rsidRDefault="00732757">
      <w:r>
        <w:rPr>
          <w:noProof/>
        </w:rPr>
        <w:drawing>
          <wp:inline distT="0" distB="0" distL="0" distR="0" wp14:anchorId="778C3E6D" wp14:editId="74CE75C8">
            <wp:extent cx="5486400" cy="3200400"/>
            <wp:effectExtent l="0" t="0" r="12700" b="127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C54143" w:rsidSect="009B6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757"/>
    <w:rsid w:val="004F5BC4"/>
    <w:rsid w:val="005F2B08"/>
    <w:rsid w:val="006242BE"/>
    <w:rsid w:val="00732757"/>
    <w:rsid w:val="009B6966"/>
    <w:rsid w:val="00A06BD5"/>
    <w:rsid w:val="00AE1848"/>
    <w:rsid w:val="00CF3A90"/>
    <w:rsid w:val="00DF6B69"/>
    <w:rsid w:val="00F520D7"/>
    <w:rsid w:val="00FE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574D4"/>
  <w14:defaultImageDpi w14:val="32767"/>
  <w15:chartTrackingRefBased/>
  <w15:docId w15:val="{80AD4B4C-5417-8242-8DAC-53D341CF7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ort">
    <w:name w:val="Delort"/>
    <w:basedOn w:val="NoSpacing"/>
    <w:autoRedefine/>
    <w:qFormat/>
    <w:rsid w:val="00F520D7"/>
    <w:rPr>
      <w:rFonts w:ascii="Times New Roman" w:hAnsi="Times New Roman"/>
    </w:rPr>
  </w:style>
  <w:style w:type="paragraph" w:styleId="NoSpacing">
    <w:name w:val="No Spacing"/>
    <w:uiPriority w:val="1"/>
    <w:qFormat/>
    <w:rsid w:val="00F52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Graduation Rate</a:t>
            </a:r>
          </a:p>
          <a:p>
            <a:pPr>
              <a:defRPr/>
            </a:pPr>
            <a:r>
              <a:rPr lang="en-US"/>
              <a:t>6 Years or</a:t>
            </a:r>
            <a:r>
              <a:rPr lang="en-US" baseline="0"/>
              <a:t> Less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Cohort Size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Sheet1!$A$2:$A$6</c:f>
              <c:strCache>
                <c:ptCount val="5"/>
                <c:pt idx="0">
                  <c:v>Cohort 2015</c:v>
                </c:pt>
                <c:pt idx="1">
                  <c:v>Cohort 2016</c:v>
                </c:pt>
                <c:pt idx="2">
                  <c:v>Cohort 2017</c:v>
                </c:pt>
                <c:pt idx="3">
                  <c:v>Cohort 2018</c:v>
                </c:pt>
                <c:pt idx="4">
                  <c:v>Cohort 2019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111</c:v>
                </c:pt>
                <c:pt idx="1">
                  <c:v>86</c:v>
                </c:pt>
                <c:pt idx="2">
                  <c:v>103</c:v>
                </c:pt>
                <c:pt idx="3">
                  <c:v>76</c:v>
                </c:pt>
                <c:pt idx="4">
                  <c:v>59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7DE-AC42-9CAE-88AD4593B95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Number of Graduates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Sheet1!$A$2:$A$6</c:f>
              <c:strCache>
                <c:ptCount val="5"/>
                <c:pt idx="0">
                  <c:v>Cohort 2015</c:v>
                </c:pt>
                <c:pt idx="1">
                  <c:v>Cohort 2016</c:v>
                </c:pt>
                <c:pt idx="2">
                  <c:v>Cohort 2017</c:v>
                </c:pt>
                <c:pt idx="3">
                  <c:v>Cohort 2018</c:v>
                </c:pt>
                <c:pt idx="4">
                  <c:v>Cohort 2019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40</c:v>
                </c:pt>
                <c:pt idx="1">
                  <c:v>30</c:v>
                </c:pt>
                <c:pt idx="2">
                  <c:v>23</c:v>
                </c:pt>
                <c:pt idx="3">
                  <c:v>23</c:v>
                </c:pt>
                <c:pt idx="4">
                  <c:v>21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7DE-AC42-9CAE-88AD4593B95A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Percentage Graduated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Sheet1!$A$2:$A$6</c:f>
              <c:strCache>
                <c:ptCount val="5"/>
                <c:pt idx="0">
                  <c:v>Cohort 2015</c:v>
                </c:pt>
                <c:pt idx="1">
                  <c:v>Cohort 2016</c:v>
                </c:pt>
                <c:pt idx="2">
                  <c:v>Cohort 2017</c:v>
                </c:pt>
                <c:pt idx="3">
                  <c:v>Cohort 2018</c:v>
                </c:pt>
                <c:pt idx="4">
                  <c:v>Cohort 2019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36</c:v>
                </c:pt>
                <c:pt idx="1">
                  <c:v>34</c:v>
                </c:pt>
                <c:pt idx="2">
                  <c:v>22</c:v>
                </c:pt>
                <c:pt idx="3">
                  <c:v>30</c:v>
                </c:pt>
                <c:pt idx="4">
                  <c:v>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7DE-AC42-9CAE-88AD4593B9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130188575"/>
        <c:axId val="2130137983"/>
      </c:lineChart>
      <c:catAx>
        <c:axId val="21301885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30137983"/>
        <c:crosses val="autoZero"/>
        <c:auto val="1"/>
        <c:lblAlgn val="ctr"/>
        <c:lblOffset val="100"/>
        <c:noMultiLvlLbl val="0"/>
      </c:catAx>
      <c:valAx>
        <c:axId val="213013798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3018857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Delort</dc:creator>
  <cp:keywords/>
  <dc:description/>
  <cp:lastModifiedBy>Jennifer Anderson</cp:lastModifiedBy>
  <cp:revision>2</cp:revision>
  <dcterms:created xsi:type="dcterms:W3CDTF">2023-09-15T13:48:00Z</dcterms:created>
  <dcterms:modified xsi:type="dcterms:W3CDTF">2023-09-15T13:48:00Z</dcterms:modified>
</cp:coreProperties>
</file>